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B9" w:rsidRPr="007E5BB9" w:rsidRDefault="00335585" w:rsidP="007E5BB9">
      <w:pPr>
        <w:jc w:val="both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 xml:space="preserve">QUADRAGÉSIMA </w:t>
      </w:r>
      <w:r w:rsidR="007E5BB9" w:rsidRPr="007E5BB9">
        <w:rPr>
          <w:rFonts w:ascii="Consolas" w:hAnsi="Consolas" w:cs="Consolas"/>
        </w:rPr>
        <w:t xml:space="preserve"> REUNIÃO</w:t>
      </w:r>
      <w:proofErr w:type="gramEnd"/>
      <w:r w:rsidR="007E5BB9" w:rsidRPr="007E5BB9">
        <w:rPr>
          <w:rFonts w:ascii="Consolas" w:hAnsi="Consolas" w:cs="Consolas"/>
        </w:rPr>
        <w:t xml:space="preserve"> ORDINÁRIA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PEQUENO EXPEDIENTE: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DA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LEITURA DO EXPEDIENTE RECEBIDO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INSCRIÇÕES PARA O GRANDE EXPEDIENTE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GRANDE EXPEDIENTE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ab/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 xml:space="preserve">PALAVRA VAGA AOS VEREADORES INSCRITOS. 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bookmarkStart w:id="0" w:name="_GoBack"/>
      <w:bookmarkEnd w:id="0"/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   •</w:t>
      </w:r>
      <w:r w:rsidRPr="007E5BB9">
        <w:rPr>
          <w:rFonts w:ascii="Consolas" w:hAnsi="Consolas" w:cs="Consolas"/>
        </w:rPr>
        <w:tab/>
        <w:t>INSCRIÇÕES PARA AS CONSIDERAÇÕES FINAIS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2ª PARTE – ORDEM DO DIA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I –</w:t>
      </w:r>
      <w:r w:rsidR="002C5D59">
        <w:rPr>
          <w:rFonts w:ascii="Consolas" w:hAnsi="Consolas" w:cs="Consolas"/>
        </w:rPr>
        <w:t>DISCUSSÃO E VOTAÇÃO</w:t>
      </w:r>
      <w:r w:rsidR="00335585">
        <w:rPr>
          <w:rFonts w:ascii="Consolas" w:hAnsi="Consolas" w:cs="Consolas"/>
        </w:rPr>
        <w:t xml:space="preserve"> UNICA</w:t>
      </w:r>
      <w:r w:rsidR="002C5D59">
        <w:rPr>
          <w:rFonts w:ascii="Consolas" w:hAnsi="Consolas" w:cs="Consolas"/>
        </w:rPr>
        <w:t xml:space="preserve"> DO PROJETO DE LEI Nº 9</w:t>
      </w:r>
      <w:r w:rsidR="00335585">
        <w:rPr>
          <w:rFonts w:ascii="Consolas" w:hAnsi="Consolas" w:cs="Consolas"/>
        </w:rPr>
        <w:t>54</w:t>
      </w:r>
      <w:r w:rsidR="002C5D59">
        <w:rPr>
          <w:rFonts w:ascii="Consolas" w:hAnsi="Consolas" w:cs="Consolas"/>
        </w:rPr>
        <w:t>/2020</w:t>
      </w:r>
    </w:p>
    <w:p w:rsidR="002C5D59" w:rsidRDefault="002C5D59" w:rsidP="007E5BB9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AUTORIA: PODER EXECUTIVO</w:t>
      </w:r>
    </w:p>
    <w:p w:rsidR="002C5D59" w:rsidRDefault="002C5D59" w:rsidP="007E5BB9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ASSUNTO: </w:t>
      </w:r>
      <w:r w:rsidR="00335585">
        <w:rPr>
          <w:rFonts w:ascii="Consolas" w:hAnsi="Consolas" w:cs="Consolas"/>
        </w:rPr>
        <w:t>DISPOE SOBRE A ALTERAÇÃO DA META DE RESULTADO NOMINAL DISPOSTO PELA LEI MUNICIPAL Nº 772/2019 – LEI DE DIRETRIZES ORÇAMENTÁRIAS PARA O EXERCICIO DE 2020 E DÁ OUTRAS PROVIDÊNCIAS.</w:t>
      </w:r>
    </w:p>
    <w:p w:rsidR="00335585" w:rsidRDefault="00335585" w:rsidP="007E5BB9">
      <w:pPr>
        <w:jc w:val="both"/>
        <w:rPr>
          <w:rFonts w:ascii="Consolas" w:hAnsi="Consolas" w:cs="Consolas"/>
        </w:rPr>
      </w:pPr>
    </w:p>
    <w:p w:rsidR="00335585" w:rsidRDefault="00335585" w:rsidP="00335585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I</w:t>
      </w:r>
      <w:r>
        <w:rPr>
          <w:rFonts w:ascii="Consolas" w:hAnsi="Consolas" w:cs="Consolas"/>
        </w:rPr>
        <w:t>I</w:t>
      </w:r>
      <w:r w:rsidRPr="007E5BB9">
        <w:rPr>
          <w:rFonts w:ascii="Consolas" w:hAnsi="Consolas" w:cs="Consolas"/>
        </w:rPr>
        <w:t xml:space="preserve"> –</w:t>
      </w:r>
      <w:r>
        <w:rPr>
          <w:rFonts w:ascii="Consolas" w:hAnsi="Consolas" w:cs="Consolas"/>
        </w:rPr>
        <w:t>DISCUSSÃO E VOTAÇÃO UNICA DO PROJETO DE LEI Nº 95</w:t>
      </w:r>
      <w:r>
        <w:rPr>
          <w:rFonts w:ascii="Consolas" w:hAnsi="Consolas" w:cs="Consolas"/>
        </w:rPr>
        <w:t>5</w:t>
      </w:r>
      <w:r>
        <w:rPr>
          <w:rFonts w:ascii="Consolas" w:hAnsi="Consolas" w:cs="Consolas"/>
        </w:rPr>
        <w:t>/2020</w:t>
      </w:r>
    </w:p>
    <w:p w:rsidR="00335585" w:rsidRDefault="00335585" w:rsidP="00335585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AUTORIA: PODER EXECUTIVO</w:t>
      </w:r>
    </w:p>
    <w:p w:rsidR="00335585" w:rsidRDefault="00335585" w:rsidP="00335585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ASSUNTO: </w:t>
      </w:r>
      <w:r>
        <w:rPr>
          <w:rFonts w:ascii="Consolas" w:hAnsi="Consolas" w:cs="Consolas"/>
        </w:rPr>
        <w:t xml:space="preserve">AUTORIZA O PODER EXECUTIVO A ABRIR CRÉDITO ADICIONAL SUPLEMENTAR POR ANULAÇÃO NO VALOR DE R$ 331.687,00 – GABINETE/SEMOSPE/SEMAF/SEMUSA E SEMECE </w:t>
      </w:r>
      <w:r>
        <w:rPr>
          <w:rFonts w:ascii="Consolas" w:hAnsi="Consolas" w:cs="Consolas"/>
        </w:rPr>
        <w:t xml:space="preserve">E DÁ </w:t>
      </w:r>
      <w:r>
        <w:rPr>
          <w:rFonts w:ascii="Consolas" w:hAnsi="Consolas" w:cs="Consolas"/>
        </w:rPr>
        <w:t>O</w:t>
      </w:r>
      <w:r>
        <w:rPr>
          <w:rFonts w:ascii="Consolas" w:hAnsi="Consolas" w:cs="Consolas"/>
        </w:rPr>
        <w:t>UTRAS PROVIDÊNCIAS.</w:t>
      </w:r>
    </w:p>
    <w:p w:rsidR="00335585" w:rsidRPr="007E5BB9" w:rsidRDefault="00335585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•</w:t>
      </w:r>
      <w:r w:rsidRPr="007E5BB9">
        <w:rPr>
          <w:rFonts w:ascii="Consolas" w:hAnsi="Consolas" w:cs="Consolas"/>
        </w:rPr>
        <w:tab/>
        <w:t>PALAVRA VAGA AOS VEREADORES INSCRITOS NO LIVRO ESPECIAL DE ORADORES.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 xml:space="preserve">PLENÁRIO DANIEL ELIAS, EM </w:t>
      </w:r>
      <w:r w:rsidR="00335585">
        <w:rPr>
          <w:rFonts w:ascii="Consolas" w:hAnsi="Consolas" w:cs="Consolas"/>
        </w:rPr>
        <w:t>14</w:t>
      </w:r>
      <w:r w:rsidRPr="007E5BB9">
        <w:rPr>
          <w:rFonts w:ascii="Consolas" w:hAnsi="Consolas" w:cs="Consolas"/>
        </w:rPr>
        <w:t xml:space="preserve"> DE </w:t>
      </w:r>
      <w:proofErr w:type="gramStart"/>
      <w:r w:rsidR="001F63A5">
        <w:rPr>
          <w:rFonts w:ascii="Consolas" w:hAnsi="Consolas" w:cs="Consolas"/>
        </w:rPr>
        <w:t>DEZ</w:t>
      </w:r>
      <w:r w:rsidRPr="007E5BB9">
        <w:rPr>
          <w:rFonts w:ascii="Consolas" w:hAnsi="Consolas" w:cs="Consolas"/>
        </w:rPr>
        <w:t>EMBRO  DE</w:t>
      </w:r>
      <w:proofErr w:type="gramEnd"/>
      <w:r w:rsidRPr="007E5BB9">
        <w:rPr>
          <w:rFonts w:ascii="Consolas" w:hAnsi="Consolas" w:cs="Consolas"/>
        </w:rPr>
        <w:t xml:space="preserve"> 2020.</w:t>
      </w: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</w:p>
    <w:p w:rsidR="007E5BB9" w:rsidRPr="007E5BB9" w:rsidRDefault="007E5BB9" w:rsidP="007E5BB9">
      <w:pPr>
        <w:jc w:val="both"/>
        <w:rPr>
          <w:rFonts w:ascii="Consolas" w:hAnsi="Consolas" w:cs="Consolas"/>
        </w:rPr>
      </w:pPr>
      <w:r w:rsidRPr="007E5BB9">
        <w:rPr>
          <w:rFonts w:ascii="Consolas" w:hAnsi="Consolas" w:cs="Consolas"/>
        </w:rPr>
        <w:t>PAULO HENRIQUE FERRARI</w:t>
      </w:r>
    </w:p>
    <w:p w:rsidR="00A51875" w:rsidRPr="000D411F" w:rsidRDefault="007E5BB9" w:rsidP="007E5BB9">
      <w:pPr>
        <w:jc w:val="both"/>
        <w:rPr>
          <w:rFonts w:ascii="Consolas" w:hAnsi="Consolas" w:cs="Arial"/>
        </w:rPr>
      </w:pPr>
      <w:r w:rsidRPr="007E5BB9">
        <w:rPr>
          <w:rFonts w:ascii="Consolas" w:hAnsi="Consolas" w:cs="Consolas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65" w:rsidRDefault="00914F65" w:rsidP="001C195C">
      <w:r>
        <w:separator/>
      </w:r>
    </w:p>
  </w:endnote>
  <w:endnote w:type="continuationSeparator" w:id="0">
    <w:p w:rsidR="00914F65" w:rsidRDefault="00914F65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65" w:rsidRDefault="00914F65" w:rsidP="001C195C">
      <w:r>
        <w:separator/>
      </w:r>
    </w:p>
  </w:footnote>
  <w:footnote w:type="continuationSeparator" w:id="0">
    <w:p w:rsidR="00914F65" w:rsidRDefault="00914F65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676845" w:rsidP="001C195C">
    <w:pPr>
      <w:pStyle w:val="Cabealho"/>
      <w:jc w:val="center"/>
      <w:rPr>
        <w:b/>
      </w:rPr>
    </w:pPr>
    <w:proofErr w:type="gramStart"/>
    <w:r>
      <w:rPr>
        <w:b/>
      </w:rPr>
      <w:t xml:space="preserve">SEGUNDO </w:t>
    </w:r>
    <w:r w:rsidR="001C195C" w:rsidRPr="00F9294A">
      <w:rPr>
        <w:b/>
      </w:rPr>
      <w:t xml:space="preserve"> PERIODO</w:t>
    </w:r>
    <w:proofErr w:type="gramEnd"/>
    <w:r w:rsidR="001C195C" w:rsidRPr="00F9294A">
      <w:rPr>
        <w:b/>
      </w:rPr>
      <w:t xml:space="preserve"> LEGISLATIVO DA </w:t>
    </w:r>
    <w:r w:rsidR="00286B2C">
      <w:rPr>
        <w:b/>
      </w:rPr>
      <w:t>QUARTA</w:t>
    </w:r>
    <w:r w:rsidR="001C195C"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D451F"/>
    <w:rsid w:val="000E170A"/>
    <w:rsid w:val="000F2E17"/>
    <w:rsid w:val="000F71AC"/>
    <w:rsid w:val="00120EED"/>
    <w:rsid w:val="001210E8"/>
    <w:rsid w:val="00153848"/>
    <w:rsid w:val="001A32F0"/>
    <w:rsid w:val="001B33BD"/>
    <w:rsid w:val="001C195C"/>
    <w:rsid w:val="001C6673"/>
    <w:rsid w:val="001F09AD"/>
    <w:rsid w:val="001F63A5"/>
    <w:rsid w:val="0023540F"/>
    <w:rsid w:val="00280351"/>
    <w:rsid w:val="00286B2C"/>
    <w:rsid w:val="002A2303"/>
    <w:rsid w:val="002A4468"/>
    <w:rsid w:val="002C28A3"/>
    <w:rsid w:val="002C5D59"/>
    <w:rsid w:val="002C706B"/>
    <w:rsid w:val="002E524B"/>
    <w:rsid w:val="00310586"/>
    <w:rsid w:val="003329AB"/>
    <w:rsid w:val="00335585"/>
    <w:rsid w:val="00347680"/>
    <w:rsid w:val="00351B99"/>
    <w:rsid w:val="0037415F"/>
    <w:rsid w:val="0038223C"/>
    <w:rsid w:val="003F0576"/>
    <w:rsid w:val="00435C44"/>
    <w:rsid w:val="004546E3"/>
    <w:rsid w:val="00463E9C"/>
    <w:rsid w:val="004815BD"/>
    <w:rsid w:val="004A6632"/>
    <w:rsid w:val="004F68CF"/>
    <w:rsid w:val="005102A6"/>
    <w:rsid w:val="00510808"/>
    <w:rsid w:val="00527B39"/>
    <w:rsid w:val="005601CE"/>
    <w:rsid w:val="00575FAB"/>
    <w:rsid w:val="0058495B"/>
    <w:rsid w:val="0059271B"/>
    <w:rsid w:val="005A4081"/>
    <w:rsid w:val="005B5D75"/>
    <w:rsid w:val="005C5AAD"/>
    <w:rsid w:val="005D02B6"/>
    <w:rsid w:val="006113BF"/>
    <w:rsid w:val="00670A29"/>
    <w:rsid w:val="00676845"/>
    <w:rsid w:val="00680C5B"/>
    <w:rsid w:val="006B19CF"/>
    <w:rsid w:val="00704CFC"/>
    <w:rsid w:val="007067E7"/>
    <w:rsid w:val="0071689C"/>
    <w:rsid w:val="00735991"/>
    <w:rsid w:val="0075329A"/>
    <w:rsid w:val="00760B4A"/>
    <w:rsid w:val="0079182D"/>
    <w:rsid w:val="007A2DBD"/>
    <w:rsid w:val="007A3B6D"/>
    <w:rsid w:val="007A6906"/>
    <w:rsid w:val="007B6511"/>
    <w:rsid w:val="007C2AA4"/>
    <w:rsid w:val="007E1599"/>
    <w:rsid w:val="007E5BB9"/>
    <w:rsid w:val="007F009B"/>
    <w:rsid w:val="007F5F25"/>
    <w:rsid w:val="008028A4"/>
    <w:rsid w:val="00804EC4"/>
    <w:rsid w:val="0080593C"/>
    <w:rsid w:val="00836D5C"/>
    <w:rsid w:val="00860089"/>
    <w:rsid w:val="008836B7"/>
    <w:rsid w:val="008C4D33"/>
    <w:rsid w:val="008D6CCE"/>
    <w:rsid w:val="00913F7F"/>
    <w:rsid w:val="00914F65"/>
    <w:rsid w:val="00920D9A"/>
    <w:rsid w:val="00925024"/>
    <w:rsid w:val="009844F4"/>
    <w:rsid w:val="009947A8"/>
    <w:rsid w:val="00A31E58"/>
    <w:rsid w:val="00A35118"/>
    <w:rsid w:val="00A41E04"/>
    <w:rsid w:val="00A4712B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73A81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12</cp:revision>
  <cp:lastPrinted>2020-12-14T21:39:00Z</cp:lastPrinted>
  <dcterms:created xsi:type="dcterms:W3CDTF">2020-11-03T14:01:00Z</dcterms:created>
  <dcterms:modified xsi:type="dcterms:W3CDTF">2020-12-14T21:41:00Z</dcterms:modified>
</cp:coreProperties>
</file>