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F12B63" w:rsidRDefault="00032797" w:rsidP="005D02B6">
      <w:pPr>
        <w:spacing w:before="100" w:beforeAutospacing="1"/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DÉCIMA </w:t>
      </w:r>
      <w:r w:rsidR="001B33BD">
        <w:rPr>
          <w:rFonts w:ascii="Consolas" w:hAnsi="Consolas" w:cs="Consolas"/>
        </w:rPr>
        <w:t>SE</w:t>
      </w:r>
      <w:r w:rsidR="00037D35">
        <w:rPr>
          <w:rFonts w:ascii="Consolas" w:hAnsi="Consolas" w:cs="Consolas"/>
        </w:rPr>
        <w:t>TIMA</w:t>
      </w:r>
      <w:r w:rsidRPr="00F12B63">
        <w:rPr>
          <w:rFonts w:ascii="Consolas" w:hAnsi="Consolas" w:cs="Consolas"/>
        </w:rPr>
        <w:t xml:space="preserve"> </w:t>
      </w:r>
      <w:r w:rsidR="001C195C" w:rsidRPr="00F12B63">
        <w:rPr>
          <w:rFonts w:ascii="Consolas" w:hAnsi="Consolas" w:cs="Consolas"/>
        </w:rPr>
        <w:t xml:space="preserve">REUNIÃO ORDINÁRIA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PEQUENO EXPEDIENTE: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DA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DO EXPEDIENTE RECEBIDO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INSCRIÇÕES PARA O GRANDE EXPEDIENTE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GRANDE EXPEDIENTE 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ab/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Palavra vaga aos vereadores inscritos.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   •</w:t>
      </w:r>
      <w:r w:rsidRPr="00F12B63">
        <w:rPr>
          <w:rFonts w:ascii="Consolas" w:hAnsi="Consolas" w:cs="Consolas"/>
        </w:rPr>
        <w:tab/>
        <w:t>INSCRIÇÕES PARA AS CONSIDERAÇÕES FINAIS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2ª PARTE –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5D02B6" w:rsidRPr="00F12B63" w:rsidRDefault="005D02B6" w:rsidP="005D02B6">
      <w:pPr>
        <w:jc w:val="both"/>
        <w:rPr>
          <w:rFonts w:ascii="Consolas" w:hAnsi="Consolas" w:cs="Consolas"/>
          <w:b/>
        </w:rPr>
      </w:pPr>
    </w:p>
    <w:p w:rsidR="003329AB" w:rsidRPr="00F12B63" w:rsidRDefault="003329AB" w:rsidP="003329AB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I – DISCUSSÃO E VOTAÇÃO ÚNICA </w:t>
      </w:r>
      <w:r w:rsidR="00037D35">
        <w:rPr>
          <w:rFonts w:ascii="Consolas" w:hAnsi="Consolas" w:cs="Consolas"/>
          <w:b/>
        </w:rPr>
        <w:t>DO PROJETO DE RESOLUÇÃO</w:t>
      </w:r>
      <w:r w:rsidR="004F68CF">
        <w:rPr>
          <w:rFonts w:ascii="Consolas" w:hAnsi="Consolas" w:cs="Consolas"/>
          <w:b/>
        </w:rPr>
        <w:t xml:space="preserve"> 00</w:t>
      </w:r>
      <w:r w:rsidR="00037D35">
        <w:rPr>
          <w:rFonts w:ascii="Consolas" w:hAnsi="Consolas" w:cs="Consolas"/>
          <w:b/>
        </w:rPr>
        <w:t>3</w:t>
      </w:r>
      <w:r w:rsidRPr="00F12B63">
        <w:rPr>
          <w:rFonts w:ascii="Consolas" w:hAnsi="Consolas" w:cs="Consolas"/>
          <w:b/>
        </w:rPr>
        <w:t>/2020</w:t>
      </w:r>
    </w:p>
    <w:p w:rsidR="001B33BD" w:rsidRDefault="003329AB" w:rsidP="001B33BD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AUTORIA: </w:t>
      </w:r>
      <w:r w:rsidR="00037D35">
        <w:rPr>
          <w:rFonts w:ascii="Consolas" w:hAnsi="Consolas" w:cs="Consolas"/>
          <w:b/>
        </w:rPr>
        <w:t>PRESIDÊNCIA – PAULO HENRIQUE FERRARI.</w:t>
      </w:r>
    </w:p>
    <w:p w:rsidR="001B33BD" w:rsidRPr="00F12B63" w:rsidRDefault="003329AB" w:rsidP="001B33BD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ASSUNTO</w:t>
      </w:r>
      <w:r w:rsidR="004F68CF">
        <w:rPr>
          <w:rFonts w:ascii="Consolas" w:hAnsi="Consolas" w:cs="Consolas"/>
          <w:b/>
        </w:rPr>
        <w:t xml:space="preserve">: </w:t>
      </w:r>
      <w:r w:rsidR="00037D35">
        <w:rPr>
          <w:rFonts w:ascii="Consolas" w:hAnsi="Consolas" w:cs="Consolas"/>
          <w:b/>
        </w:rPr>
        <w:t>DISPOE SOBRE HORÁRIO DE TRABALHO DO OCUPANTE DO CARGO DE ADVOGADO DA CÂMARA MUNICIPAL DE SÃO FELIPE D’OESTE E DÁ OUTRAS PROVIDENCIAS.</w:t>
      </w:r>
    </w:p>
    <w:p w:rsidR="001C195C" w:rsidRPr="00F12B63" w:rsidRDefault="001C195C" w:rsidP="00FB66AD">
      <w:pPr>
        <w:pStyle w:val="NormalWeb"/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CONSIDERAÇÕES FINAIS </w:t>
      </w:r>
    </w:p>
    <w:p w:rsidR="00EC0831" w:rsidRPr="00F12B63" w:rsidRDefault="00EC0831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PALAVRA VAGA AOS VEREADORES INSCRITOS NO LIVRO ESPECIAL DE ORADORES.</w:t>
      </w:r>
    </w:p>
    <w:p w:rsidR="00FB4039" w:rsidRPr="00F12B63" w:rsidRDefault="00FB4039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Plenário Daniel Elias, em</w:t>
      </w:r>
      <w:r w:rsidR="005D02B6" w:rsidRPr="00F12B63">
        <w:rPr>
          <w:rFonts w:ascii="Consolas" w:hAnsi="Consolas" w:cs="Arial"/>
        </w:rPr>
        <w:t xml:space="preserve"> </w:t>
      </w:r>
      <w:r w:rsidR="001B33BD">
        <w:rPr>
          <w:rFonts w:ascii="Consolas" w:hAnsi="Consolas" w:cs="Arial"/>
        </w:rPr>
        <w:t>0</w:t>
      </w:r>
      <w:r w:rsidR="00037D35">
        <w:rPr>
          <w:rFonts w:ascii="Consolas" w:hAnsi="Consolas" w:cs="Arial"/>
        </w:rPr>
        <w:t>8</w:t>
      </w:r>
      <w:r w:rsidR="00EC0831" w:rsidRPr="00F12B63">
        <w:rPr>
          <w:rFonts w:ascii="Consolas" w:hAnsi="Consolas" w:cs="Arial"/>
        </w:rPr>
        <w:t xml:space="preserve"> de </w:t>
      </w:r>
      <w:proofErr w:type="gramStart"/>
      <w:r w:rsidR="001B33BD">
        <w:rPr>
          <w:rFonts w:ascii="Consolas" w:hAnsi="Consolas" w:cs="Arial"/>
        </w:rPr>
        <w:t>Junho</w:t>
      </w:r>
      <w:r w:rsidR="00F76B6F" w:rsidRPr="00F12B63">
        <w:rPr>
          <w:rFonts w:ascii="Consolas" w:hAnsi="Consolas" w:cs="Arial"/>
        </w:rPr>
        <w:t xml:space="preserve"> </w:t>
      </w:r>
      <w:r w:rsidR="00EC0831" w:rsidRPr="00F12B63">
        <w:rPr>
          <w:rFonts w:ascii="Consolas" w:hAnsi="Consolas" w:cs="Arial"/>
        </w:rPr>
        <w:t xml:space="preserve"> de</w:t>
      </w:r>
      <w:proofErr w:type="gramEnd"/>
      <w:r w:rsidRPr="00F12B63">
        <w:rPr>
          <w:rFonts w:ascii="Consolas" w:hAnsi="Consolas" w:cs="Arial"/>
        </w:rPr>
        <w:t xml:space="preserve"> 20</w:t>
      </w:r>
      <w:r w:rsidR="00286B2C" w:rsidRPr="00F12B63">
        <w:rPr>
          <w:rFonts w:ascii="Consolas" w:hAnsi="Consolas" w:cs="Arial"/>
        </w:rPr>
        <w:t>20</w:t>
      </w:r>
      <w:r w:rsidRPr="00F12B63">
        <w:rPr>
          <w:rFonts w:ascii="Consolas" w:hAnsi="Consolas" w:cs="Arial"/>
        </w:rPr>
        <w:t>.</w:t>
      </w:r>
    </w:p>
    <w:p w:rsidR="001C195C" w:rsidRPr="00F12B63" w:rsidRDefault="001C195C" w:rsidP="005D02B6">
      <w:pPr>
        <w:jc w:val="both"/>
        <w:rPr>
          <w:rFonts w:ascii="Consolas" w:hAnsi="Consolas" w:cs="Arial"/>
        </w:rPr>
      </w:pPr>
    </w:p>
    <w:p w:rsidR="00FB4039" w:rsidRPr="00F12B63" w:rsidRDefault="00FB4039" w:rsidP="005D02B6">
      <w:pPr>
        <w:jc w:val="both"/>
        <w:rPr>
          <w:rFonts w:ascii="Consolas" w:hAnsi="Consolas" w:cs="Arial"/>
        </w:rPr>
      </w:pPr>
    </w:p>
    <w:p w:rsidR="00FB4039" w:rsidRPr="00F12B63" w:rsidRDefault="00FB4039" w:rsidP="005D02B6">
      <w:pPr>
        <w:jc w:val="both"/>
        <w:rPr>
          <w:rFonts w:ascii="Consolas" w:hAnsi="Consolas" w:cs="Arial"/>
        </w:rPr>
      </w:pPr>
    </w:p>
    <w:p w:rsidR="001C195C" w:rsidRPr="00F12B63" w:rsidRDefault="00FB4039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PAULO HENRIQUE FERRARI</w:t>
      </w:r>
    </w:p>
    <w:p w:rsidR="007A2DBD" w:rsidRPr="00F12B63" w:rsidRDefault="001C195C" w:rsidP="005D02B6">
      <w:pPr>
        <w:jc w:val="both"/>
      </w:pPr>
      <w:r w:rsidRPr="00F12B63">
        <w:rPr>
          <w:rFonts w:ascii="Consolas" w:hAnsi="Consolas" w:cs="Arial"/>
        </w:rPr>
        <w:t>PRESIDENTE</w:t>
      </w:r>
      <w:bookmarkStart w:id="0" w:name="_GoBack"/>
      <w:bookmarkEnd w:id="0"/>
    </w:p>
    <w:sectPr w:rsidR="007A2DBD" w:rsidRPr="00F12B63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89" w:rsidRDefault="00860089" w:rsidP="001C195C">
      <w:r>
        <w:separator/>
      </w:r>
    </w:p>
  </w:endnote>
  <w:endnote w:type="continuationSeparator" w:id="0">
    <w:p w:rsidR="00860089" w:rsidRDefault="00860089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89" w:rsidRDefault="00860089" w:rsidP="001C195C">
      <w:r>
        <w:separator/>
      </w:r>
    </w:p>
  </w:footnote>
  <w:footnote w:type="continuationSeparator" w:id="0">
    <w:p w:rsidR="00860089" w:rsidRDefault="00860089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32797"/>
    <w:rsid w:val="00037D35"/>
    <w:rsid w:val="000735EE"/>
    <w:rsid w:val="0009002B"/>
    <w:rsid w:val="00093513"/>
    <w:rsid w:val="000D2E4C"/>
    <w:rsid w:val="000F2E17"/>
    <w:rsid w:val="001210E8"/>
    <w:rsid w:val="00153848"/>
    <w:rsid w:val="001B33BD"/>
    <w:rsid w:val="001C195C"/>
    <w:rsid w:val="001F09AD"/>
    <w:rsid w:val="00280351"/>
    <w:rsid w:val="00286B2C"/>
    <w:rsid w:val="002A4468"/>
    <w:rsid w:val="002C706B"/>
    <w:rsid w:val="002E524B"/>
    <w:rsid w:val="003329AB"/>
    <w:rsid w:val="00351B99"/>
    <w:rsid w:val="003F0576"/>
    <w:rsid w:val="00435C44"/>
    <w:rsid w:val="00463E9C"/>
    <w:rsid w:val="004815BD"/>
    <w:rsid w:val="004F68CF"/>
    <w:rsid w:val="00527B39"/>
    <w:rsid w:val="005601CE"/>
    <w:rsid w:val="00575FAB"/>
    <w:rsid w:val="0059271B"/>
    <w:rsid w:val="005A4081"/>
    <w:rsid w:val="005B5D75"/>
    <w:rsid w:val="005D02B6"/>
    <w:rsid w:val="00670A29"/>
    <w:rsid w:val="0071689C"/>
    <w:rsid w:val="00735991"/>
    <w:rsid w:val="00760B4A"/>
    <w:rsid w:val="007A2DBD"/>
    <w:rsid w:val="007A6906"/>
    <w:rsid w:val="007E1599"/>
    <w:rsid w:val="007F009B"/>
    <w:rsid w:val="008028A4"/>
    <w:rsid w:val="0080593C"/>
    <w:rsid w:val="00860089"/>
    <w:rsid w:val="008D6CCE"/>
    <w:rsid w:val="009947A8"/>
    <w:rsid w:val="00A31E58"/>
    <w:rsid w:val="00A50A47"/>
    <w:rsid w:val="00A710F7"/>
    <w:rsid w:val="00A86E3B"/>
    <w:rsid w:val="00A9193F"/>
    <w:rsid w:val="00A92F19"/>
    <w:rsid w:val="00AD1BE0"/>
    <w:rsid w:val="00B16D25"/>
    <w:rsid w:val="00C14D11"/>
    <w:rsid w:val="00C16D9E"/>
    <w:rsid w:val="00C42B93"/>
    <w:rsid w:val="00CA01D0"/>
    <w:rsid w:val="00D459FC"/>
    <w:rsid w:val="00D45CC6"/>
    <w:rsid w:val="00D904D5"/>
    <w:rsid w:val="00D909E0"/>
    <w:rsid w:val="00D91CDD"/>
    <w:rsid w:val="00DA734C"/>
    <w:rsid w:val="00E0037C"/>
    <w:rsid w:val="00EB3D23"/>
    <w:rsid w:val="00EC0831"/>
    <w:rsid w:val="00EC6B9B"/>
    <w:rsid w:val="00F12B63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47</cp:revision>
  <cp:lastPrinted>2020-06-01T13:56:00Z</cp:lastPrinted>
  <dcterms:created xsi:type="dcterms:W3CDTF">2017-04-03T12:29:00Z</dcterms:created>
  <dcterms:modified xsi:type="dcterms:W3CDTF">2020-06-08T14:34:00Z</dcterms:modified>
</cp:coreProperties>
</file>