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14759675"/>
    <w:bookmarkEnd w:id="1"/>
    <w:p w:rsidR="00252BEF" w:rsidRDefault="00ED1D94" w:rsidP="00252BEF">
      <w:pPr>
        <w:spacing w:before="100" w:beforeAutospacing="1"/>
        <w:jc w:val="both"/>
      </w:pPr>
      <w:r w:rsidRPr="00FB079F">
        <w:rPr>
          <w:rFonts w:ascii="Consolas" w:hAnsi="Consolas" w:cs="Consolas"/>
        </w:rPr>
        <w:object w:dxaOrig="8504" w:dyaOrig="13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672.75pt" o:ole="">
            <v:imagedata r:id="rId6" o:title=""/>
          </v:shape>
          <o:OLEObject Type="Embed" ProgID="Word.Document.12" ShapeID="_x0000_i1025" DrawAspect="Content" ObjectID="_1635577294" r:id="rId7">
            <o:FieldCodes>\s</o:FieldCodes>
          </o:OLEObject>
        </w:object>
      </w:r>
      <w:bookmarkEnd w:id="0"/>
    </w:p>
    <w:p w:rsidR="00DD73FC" w:rsidRDefault="00DD73FC"/>
    <w:sectPr w:rsidR="00DD73F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3EC" w:rsidRDefault="003D53EC">
      <w:r>
        <w:separator/>
      </w:r>
    </w:p>
  </w:endnote>
  <w:endnote w:type="continuationSeparator" w:id="0">
    <w:p w:rsidR="003D53EC" w:rsidRDefault="003D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3EC" w:rsidRDefault="003D53EC">
      <w:r>
        <w:separator/>
      </w:r>
    </w:p>
  </w:footnote>
  <w:footnote w:type="continuationSeparator" w:id="0">
    <w:p w:rsidR="003D53EC" w:rsidRDefault="003D5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5C" w:rsidRPr="00F9294A" w:rsidRDefault="00252BEF" w:rsidP="001C195C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1C195C" w:rsidRPr="00F9294A" w:rsidRDefault="00CA48C0" w:rsidP="001C195C">
    <w:pPr>
      <w:pStyle w:val="Cabealho"/>
      <w:jc w:val="center"/>
      <w:rPr>
        <w:b/>
      </w:rPr>
    </w:pPr>
    <w:r>
      <w:rPr>
        <w:b/>
      </w:rPr>
      <w:t>SEGUNDO</w:t>
    </w:r>
    <w:r w:rsidR="00252BEF" w:rsidRPr="00F9294A">
      <w:rPr>
        <w:b/>
      </w:rPr>
      <w:t xml:space="preserve"> PERIODO LEGISLATIVO DA </w:t>
    </w:r>
    <w:r w:rsidR="00252BEF">
      <w:rPr>
        <w:b/>
      </w:rPr>
      <w:t>TERCEIRA</w:t>
    </w:r>
    <w:r w:rsidR="00252BEF" w:rsidRPr="00F9294A">
      <w:rPr>
        <w:b/>
      </w:rPr>
      <w:t xml:space="preserve"> SESSÃO LEGISLATIVA DA SEXTA LEGISLATURA</w:t>
    </w:r>
  </w:p>
  <w:p w:rsidR="001C195C" w:rsidRDefault="003D53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24"/>
    <w:rsid w:val="00061515"/>
    <w:rsid w:val="000B6153"/>
    <w:rsid w:val="000B68F3"/>
    <w:rsid w:val="000F3D24"/>
    <w:rsid w:val="00102EDD"/>
    <w:rsid w:val="00127568"/>
    <w:rsid w:val="001524B3"/>
    <w:rsid w:val="0016623D"/>
    <w:rsid w:val="001B464A"/>
    <w:rsid w:val="001B616B"/>
    <w:rsid w:val="001C5BAD"/>
    <w:rsid w:val="001F5FAC"/>
    <w:rsid w:val="002148C7"/>
    <w:rsid w:val="00225FDC"/>
    <w:rsid w:val="00241763"/>
    <w:rsid w:val="00251BD6"/>
    <w:rsid w:val="00252BEF"/>
    <w:rsid w:val="00266594"/>
    <w:rsid w:val="002A765B"/>
    <w:rsid w:val="00316061"/>
    <w:rsid w:val="00394A6B"/>
    <w:rsid w:val="003A2C28"/>
    <w:rsid w:val="003D3FEC"/>
    <w:rsid w:val="003D53EC"/>
    <w:rsid w:val="00400D7B"/>
    <w:rsid w:val="004114FE"/>
    <w:rsid w:val="00445C00"/>
    <w:rsid w:val="00480FE1"/>
    <w:rsid w:val="004A3D13"/>
    <w:rsid w:val="004E470C"/>
    <w:rsid w:val="00506730"/>
    <w:rsid w:val="00532754"/>
    <w:rsid w:val="00551FC7"/>
    <w:rsid w:val="00554BA1"/>
    <w:rsid w:val="00554BE9"/>
    <w:rsid w:val="005A0C66"/>
    <w:rsid w:val="005C6520"/>
    <w:rsid w:val="005D0CA8"/>
    <w:rsid w:val="00612E52"/>
    <w:rsid w:val="006C58FB"/>
    <w:rsid w:val="006F34A4"/>
    <w:rsid w:val="0070258B"/>
    <w:rsid w:val="007066FB"/>
    <w:rsid w:val="00711315"/>
    <w:rsid w:val="00714B7D"/>
    <w:rsid w:val="0075411B"/>
    <w:rsid w:val="007757B2"/>
    <w:rsid w:val="00780CF0"/>
    <w:rsid w:val="007962AB"/>
    <w:rsid w:val="007A4840"/>
    <w:rsid w:val="007A7C7D"/>
    <w:rsid w:val="007B3677"/>
    <w:rsid w:val="008027A0"/>
    <w:rsid w:val="00825BAD"/>
    <w:rsid w:val="00827C45"/>
    <w:rsid w:val="00855D84"/>
    <w:rsid w:val="00857907"/>
    <w:rsid w:val="00861BB4"/>
    <w:rsid w:val="008A236A"/>
    <w:rsid w:val="008A511A"/>
    <w:rsid w:val="008B284B"/>
    <w:rsid w:val="008B60FB"/>
    <w:rsid w:val="008E06F2"/>
    <w:rsid w:val="008E6A29"/>
    <w:rsid w:val="0090008E"/>
    <w:rsid w:val="00900C1F"/>
    <w:rsid w:val="00907D29"/>
    <w:rsid w:val="00914DFC"/>
    <w:rsid w:val="00921318"/>
    <w:rsid w:val="0092682D"/>
    <w:rsid w:val="0093488C"/>
    <w:rsid w:val="00972E64"/>
    <w:rsid w:val="00976FC7"/>
    <w:rsid w:val="009F4013"/>
    <w:rsid w:val="00A01123"/>
    <w:rsid w:val="00A029AB"/>
    <w:rsid w:val="00A3003A"/>
    <w:rsid w:val="00A37A70"/>
    <w:rsid w:val="00AA2019"/>
    <w:rsid w:val="00AB5F34"/>
    <w:rsid w:val="00AE62E9"/>
    <w:rsid w:val="00B227F7"/>
    <w:rsid w:val="00B23938"/>
    <w:rsid w:val="00B42D02"/>
    <w:rsid w:val="00B654ED"/>
    <w:rsid w:val="00BB3C51"/>
    <w:rsid w:val="00BC2E90"/>
    <w:rsid w:val="00BE4A51"/>
    <w:rsid w:val="00C20780"/>
    <w:rsid w:val="00C44EDD"/>
    <w:rsid w:val="00C5639D"/>
    <w:rsid w:val="00C6103B"/>
    <w:rsid w:val="00CA177D"/>
    <w:rsid w:val="00CA48C0"/>
    <w:rsid w:val="00CC1822"/>
    <w:rsid w:val="00D40D6E"/>
    <w:rsid w:val="00D415B7"/>
    <w:rsid w:val="00D41FB8"/>
    <w:rsid w:val="00D4458C"/>
    <w:rsid w:val="00D47EC2"/>
    <w:rsid w:val="00D517E2"/>
    <w:rsid w:val="00D65070"/>
    <w:rsid w:val="00D74DFD"/>
    <w:rsid w:val="00D86FA1"/>
    <w:rsid w:val="00D91DED"/>
    <w:rsid w:val="00DA6276"/>
    <w:rsid w:val="00DD73FC"/>
    <w:rsid w:val="00EA6C92"/>
    <w:rsid w:val="00ED1D94"/>
    <w:rsid w:val="00F43912"/>
    <w:rsid w:val="00F7367B"/>
    <w:rsid w:val="00F7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1655F-A520-42BB-A5BF-A9B8B73A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2B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2B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48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48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00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0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ocumento_do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75</cp:revision>
  <cp:lastPrinted>2019-09-06T13:35:00Z</cp:lastPrinted>
  <dcterms:created xsi:type="dcterms:W3CDTF">2019-04-12T12:48:00Z</dcterms:created>
  <dcterms:modified xsi:type="dcterms:W3CDTF">2019-11-18T12:15:00Z</dcterms:modified>
</cp:coreProperties>
</file>