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b/>
          <w:sz w:val="24"/>
          <w:szCs w:val="24"/>
        </w:rPr>
        <w:t>Extrato Eletrônico da 14ª Sessão Ordinária da 3ª Sessão Legislativa da 6ª Legislatura</w:t>
      </w:r>
      <w:r w:rsidRPr="00034BE4">
        <w:rPr>
          <w:sz w:val="24"/>
          <w:szCs w:val="24"/>
        </w:rPr>
        <w:t xml:space="preserve"> Identificação Básica: Tipo de Sessão: Ordinária ; Abertura: 20/05/2019 - 19:00 ; Encerramento: 20/05/2019 - 20:30 Mesa Diretora: Presidente: Paulo Henrique Ferrari / PMDB ; Vice-Presidente: Jose Pereira Duarte / PR ; Segundo-Secretário: Marceli da Silva Ferreira / PR Lista de Presença na Sessão: Antônia Ferreira / PSB ; Cicero Sampaio Leite / PP ; Edmar Inácio Rosa / DEM ; Francisco Alves Teixeira / PT ; Jose Pereira Duarte / PR ; Luiz Fernandes de Oliveira / PMDB ; Marceli da Silva Ferreira / PR ; Paulo Henrique Ferrari / PMDB Justificativas de Ausências na Sessão: Cleiton Borges de Oliveira / Não encaminhou. Expedientes: Grande Expediente: I - Discussão e Votação Única do Projeto de Lei 854/2019. Autoria: Poder Executivo Assunto: Dispõe sobre a autorização de transferência, por doação, de área urbana de propriedade da municipalidade de São Felipe D’Oeste-RO. II - Discussão e Votação Única do Projeto de Resolução 008/2019. Autoria: Poder Legislativo Assunto: Regulamenta a concessão de diárias para o Presidente da Câmara, Vereadores, Secretários, Controlador Interno, Advogado e demais servidores públicos subordinados ao Poder Legislativo do Município de São Felipe D’Oeste e dá outras providências. Pequeno Expediente: LEITURA DA ORDEM DO DIA</w:t>
      </w:r>
      <w:r w:rsidR="00034BE4">
        <w:rPr>
          <w:sz w:val="24"/>
          <w:szCs w:val="24"/>
        </w:rPr>
        <w:t xml:space="preserve"> </w:t>
      </w:r>
      <w:r w:rsidRPr="00034BE4">
        <w:rPr>
          <w:sz w:val="24"/>
          <w:szCs w:val="24"/>
        </w:rPr>
        <w:t>LEITURA DA ATA DA REUNIÃO ANTERIOR APROVADA PELO PLENÁRIO</w:t>
      </w:r>
      <w:r w:rsidR="00034BE4">
        <w:rPr>
          <w:sz w:val="24"/>
          <w:szCs w:val="24"/>
        </w:rPr>
        <w:t xml:space="preserve">. </w:t>
      </w:r>
      <w:r w:rsidRPr="00034BE4">
        <w:rPr>
          <w:sz w:val="24"/>
          <w:szCs w:val="24"/>
        </w:rPr>
        <w:t xml:space="preserve"> LEITURA DO EXPEDIENTE RECEBIDO - OFÍCIO 140/SEMECE/2019 INSCRIÇÕES PARA O GRANDE EXPEDIENTE </w:t>
      </w:r>
      <w:r w:rsidRPr="00034BE4">
        <w:rPr>
          <w:sz w:val="24"/>
          <w:szCs w:val="24"/>
        </w:rPr>
        <w:t>-</w:t>
      </w:r>
      <w:r w:rsidR="00034BE4">
        <w:rPr>
          <w:sz w:val="24"/>
          <w:szCs w:val="24"/>
        </w:rPr>
        <w:t xml:space="preserve"> </w:t>
      </w:r>
      <w:r w:rsidRPr="00034BE4">
        <w:rPr>
          <w:sz w:val="24"/>
          <w:szCs w:val="24"/>
        </w:rPr>
        <w:t xml:space="preserve">Matérias da Ordem do Dia: 1 - Projeto de Lei Ordinária nº 850 de 2019, Dispõe sobre a autorização de transferência, por doação, de área urbana de propriedade da municipalidade de São Felipe D'Oeste. Autor: Marcicrenio da Silva Ferreira - Prefeito Municipal, Turno: Único, Tipo: Nominal, Sim: </w:t>
      </w:r>
      <w:r w:rsidR="00034BE4">
        <w:rPr>
          <w:sz w:val="24"/>
          <w:szCs w:val="24"/>
        </w:rPr>
        <w:t>7</w:t>
      </w:r>
      <w:r w:rsidRPr="00034BE4">
        <w:rPr>
          <w:sz w:val="24"/>
          <w:szCs w:val="24"/>
        </w:rPr>
        <w:t xml:space="preserve">, Não: </w:t>
      </w:r>
      <w:r w:rsidR="00034BE4">
        <w:rPr>
          <w:sz w:val="24"/>
          <w:szCs w:val="24"/>
        </w:rPr>
        <w:t>0</w:t>
      </w:r>
      <w:r w:rsidRPr="00034BE4">
        <w:rPr>
          <w:sz w:val="24"/>
          <w:szCs w:val="24"/>
        </w:rPr>
        <w:t>, Abstenç</w:t>
      </w:r>
      <w:r w:rsidR="00034BE4">
        <w:rPr>
          <w:sz w:val="24"/>
          <w:szCs w:val="24"/>
        </w:rPr>
        <w:t xml:space="preserve">ões: 1, Resultado: Aprovado - </w:t>
      </w:r>
      <w:r w:rsidRPr="00034BE4">
        <w:rPr>
          <w:sz w:val="24"/>
          <w:szCs w:val="24"/>
        </w:rPr>
        <w:t xml:space="preserve"> Votos Nominais : Antônia Ferreira - Sim ; Cicero Sampaio Leite - Sim ; Edmar Inácio Rosa - Sim ; Francisco Alves Teixeira -</w:t>
      </w:r>
      <w:r w:rsidRPr="00034BE4">
        <w:rPr>
          <w:sz w:val="24"/>
          <w:szCs w:val="24"/>
        </w:rPr>
        <w:t xml:space="preserve"> Sim ; Jose Pereira Duarte - Sim</w:t>
      </w:r>
      <w:r w:rsidRPr="00034BE4">
        <w:rPr>
          <w:sz w:val="24"/>
          <w:szCs w:val="24"/>
        </w:rPr>
        <w:t xml:space="preserve"> ; Luiz Fernandes de Oliveira - Sim ;</w:t>
      </w:r>
      <w:r w:rsidRPr="00034BE4">
        <w:rPr>
          <w:sz w:val="24"/>
          <w:szCs w:val="24"/>
        </w:rPr>
        <w:t xml:space="preserve"> Marceli da Silva Ferreira - Sim</w:t>
      </w:r>
      <w:r w:rsidRPr="00034BE4">
        <w:rPr>
          <w:sz w:val="24"/>
          <w:szCs w:val="24"/>
        </w:rPr>
        <w:t xml:space="preserve"> ; Paulo Henrique Ferrari - Abstenção 2 - Projeto de Resolução nº 8 de 2019, Regulamenta a concessão de diárias para o Presidente da Câmara, Vereadores, Secretários, Controlador Interno, Advogado e demais servidores públicos subordinados ao Poder Legislativo do Município de São Felipe</w:t>
      </w:r>
      <w:r w:rsidRPr="00034BE4">
        <w:rPr>
          <w:sz w:val="24"/>
          <w:szCs w:val="24"/>
        </w:rPr>
        <w:t xml:space="preserve"> </w:t>
      </w:r>
      <w:r w:rsidRPr="00034BE4">
        <w:rPr>
          <w:sz w:val="24"/>
          <w:szCs w:val="24"/>
        </w:rPr>
        <w:t xml:space="preserve">D'Oeste e dá outras providências. Autor: Câmara Municipal de São Felipe D'Oeste - CMSF, Número de Protocolo: 31, Turno: Final, Tipo: Nominal, Sim: 5, Não: 2, Abstenções: 1, Resultado: Aprovado Votos Nominais : Antônia Ferreira - Sim ; Cicero Sampaio Leite - Sim ; Edmar Inácio Rosa - Sim ; Francisco Alves Teixeira - Sim ; Jose Pereira Duarte - Não ; Luiz Fernandes de Oliveira - Sim ; Marceli da Silva Ferreira - Não ; Paulo Henrique Ferrari - Abstenção Oradores das Explicações Pessoais: 1 - Cicero Sampaio Leite / PP ; 2 - Jose Pereira Duarte / PR ; 3 - Francisco Alves Teixeira / PT ; 4 - Luiz Fernandes de Oliveira / PMDB ; 5 - Paulo Henrique Ferrari / PMDB Ocorrências da Sessão: A vereadora Marceli da Silva Ferreira-PR apresentou um Requerimento para que fosse retirado do Pequeno Expediente a Leitura do Ofício </w:t>
      </w:r>
      <w:r w:rsidRPr="00034BE4">
        <w:rPr>
          <w:sz w:val="24"/>
          <w:szCs w:val="24"/>
        </w:rPr>
        <w:lastRenderedPageBreak/>
        <w:t xml:space="preserve">140/ SEMECE/2019 que estava na Mesa para ser lido. Colocado o Requerimento em votação o mesmo teve 02(dois) votos sim; 05 (cinco) votos não; 01 (uma) ausência e 01 (uma) abstensão regimental. Reprovado o Requerimento. Assim sendo foi lido o Ofício. </w:t>
      </w:r>
    </w:p>
    <w:p w:rsidR="000050D6" w:rsidRDefault="000050D6" w:rsidP="00034BE4">
      <w:pPr>
        <w:spacing w:after="0" w:line="360" w:lineRule="auto"/>
        <w:ind w:left="204" w:hanging="11"/>
        <w:rPr>
          <w:sz w:val="24"/>
          <w:szCs w:val="24"/>
        </w:rPr>
      </w:pP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 xml:space="preserve">Assinatura de Todos os Parlamentares Presentes na Sessão </w:t>
      </w:r>
    </w:p>
    <w:p w:rsidR="000050D6" w:rsidRDefault="000050D6" w:rsidP="00034BE4">
      <w:pPr>
        <w:spacing w:after="0" w:line="360" w:lineRule="auto"/>
        <w:ind w:left="204" w:hanging="11"/>
        <w:rPr>
          <w:sz w:val="24"/>
          <w:szCs w:val="24"/>
        </w:rPr>
      </w:pP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 xml:space="preserve">CÂMARA MUNICIPAL DE SÃO FELIPE D'OESTE Sistema de Apoio ao Processo Legislativo ____________________ 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>Presidente: Paulo Henrique Ferrari /</w:t>
      </w:r>
      <w:r w:rsidR="000050D6">
        <w:rPr>
          <w:sz w:val="24"/>
          <w:szCs w:val="24"/>
        </w:rPr>
        <w:t>PMDB</w:t>
      </w:r>
      <w:r w:rsidRPr="00034BE4">
        <w:rPr>
          <w:sz w:val="24"/>
          <w:szCs w:val="24"/>
        </w:rPr>
        <w:t xml:space="preserve"> 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 xml:space="preserve">____________________ 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>Vice-Presidente: Jose Pereira Duarte / PR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 xml:space="preserve"> ____________________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 xml:space="preserve"> SegundoSecretário: Marceli da Silva Ferreira / PR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 xml:space="preserve"> _____________________ 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 xml:space="preserve">Antônia Ferreira / PSB 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 xml:space="preserve">_____________________ 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 xml:space="preserve">Cicero Sampaio Leite / PP 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 xml:space="preserve">_____________________ 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 xml:space="preserve">Edmar Inácio Rosa / DEM 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>_____________________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 xml:space="preserve"> Francisco Alves Teixeira / PT</w:t>
      </w:r>
    </w:p>
    <w:p w:rsidR="000050D6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r w:rsidRPr="00034BE4">
        <w:rPr>
          <w:sz w:val="24"/>
          <w:szCs w:val="24"/>
        </w:rPr>
        <w:t xml:space="preserve"> _____________________ </w:t>
      </w:r>
    </w:p>
    <w:p w:rsidR="00E70044" w:rsidRPr="00034BE4" w:rsidRDefault="00D608BF" w:rsidP="00034BE4">
      <w:pPr>
        <w:spacing w:after="0" w:line="360" w:lineRule="auto"/>
        <w:ind w:left="204" w:hanging="11"/>
        <w:rPr>
          <w:sz w:val="24"/>
          <w:szCs w:val="24"/>
        </w:rPr>
      </w:pPr>
      <w:bookmarkStart w:id="0" w:name="_GoBack"/>
      <w:bookmarkEnd w:id="0"/>
      <w:r w:rsidRPr="00034BE4">
        <w:rPr>
          <w:sz w:val="24"/>
          <w:szCs w:val="24"/>
        </w:rPr>
        <w:t>Luiz Fernandes de Oliveira / PMDB</w:t>
      </w:r>
    </w:p>
    <w:sectPr w:rsidR="00E70044" w:rsidRPr="00034BE4">
      <w:headerReference w:type="default" r:id="rId7"/>
      <w:pgSz w:w="11900" w:h="16820"/>
      <w:pgMar w:top="1039" w:right="1120" w:bottom="164" w:left="11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9A5" w:rsidRDefault="001C19A5" w:rsidP="00034BE4">
      <w:pPr>
        <w:spacing w:after="0"/>
      </w:pPr>
      <w:r>
        <w:separator/>
      </w:r>
    </w:p>
  </w:endnote>
  <w:endnote w:type="continuationSeparator" w:id="0">
    <w:p w:rsidR="001C19A5" w:rsidRDefault="001C19A5" w:rsidP="00034B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9A5" w:rsidRDefault="001C19A5" w:rsidP="00034BE4">
      <w:pPr>
        <w:spacing w:after="0"/>
      </w:pPr>
      <w:r>
        <w:separator/>
      </w:r>
    </w:p>
  </w:footnote>
  <w:footnote w:type="continuationSeparator" w:id="0">
    <w:p w:rsidR="001C19A5" w:rsidRDefault="001C19A5" w:rsidP="00034B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E4" w:rsidRPr="00F9294A" w:rsidRDefault="00034BE4" w:rsidP="00034BE4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034BE4" w:rsidRPr="00F9294A" w:rsidRDefault="00034BE4" w:rsidP="00034BE4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>
      <w:rPr>
        <w:b/>
      </w:rPr>
      <w:t>TERCEIRA</w:t>
    </w:r>
    <w:r w:rsidRPr="00F9294A">
      <w:rPr>
        <w:b/>
      </w:rPr>
      <w:t xml:space="preserve"> SESSÃO LEGISLATIVA DA SEXTA LEGISLATURA</w:t>
    </w:r>
  </w:p>
  <w:p w:rsidR="00034BE4" w:rsidRDefault="00034BE4">
    <w:pPr>
      <w:pStyle w:val="Cabealho"/>
    </w:pPr>
  </w:p>
  <w:p w:rsidR="00034BE4" w:rsidRDefault="00034B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86B2C"/>
    <w:multiLevelType w:val="hybridMultilevel"/>
    <w:tmpl w:val="73725A16"/>
    <w:lvl w:ilvl="0" w:tplc="5210B9F4">
      <w:start w:val="1"/>
      <w:numFmt w:val="decimal"/>
      <w:lvlText w:val="%1"/>
      <w:lvlJc w:val="left"/>
      <w:pPr>
        <w:ind w:left="4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27366">
      <w:start w:val="1"/>
      <w:numFmt w:val="lowerLetter"/>
      <w:lvlText w:val="%2"/>
      <w:lvlJc w:val="left"/>
      <w:pPr>
        <w:ind w:left="12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F82ADC">
      <w:start w:val="1"/>
      <w:numFmt w:val="lowerRoman"/>
      <w:lvlText w:val="%3"/>
      <w:lvlJc w:val="left"/>
      <w:pPr>
        <w:ind w:left="1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441F0">
      <w:start w:val="1"/>
      <w:numFmt w:val="decimal"/>
      <w:lvlText w:val="%4"/>
      <w:lvlJc w:val="left"/>
      <w:pPr>
        <w:ind w:left="27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4B81C">
      <w:start w:val="1"/>
      <w:numFmt w:val="lowerLetter"/>
      <w:lvlText w:val="%5"/>
      <w:lvlJc w:val="left"/>
      <w:pPr>
        <w:ind w:left="34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4B320">
      <w:start w:val="1"/>
      <w:numFmt w:val="lowerRoman"/>
      <w:lvlText w:val="%6"/>
      <w:lvlJc w:val="left"/>
      <w:pPr>
        <w:ind w:left="41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0665A">
      <w:start w:val="1"/>
      <w:numFmt w:val="decimal"/>
      <w:lvlText w:val="%7"/>
      <w:lvlJc w:val="left"/>
      <w:pPr>
        <w:ind w:left="48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88D56">
      <w:start w:val="1"/>
      <w:numFmt w:val="lowerLetter"/>
      <w:lvlText w:val="%8"/>
      <w:lvlJc w:val="left"/>
      <w:pPr>
        <w:ind w:left="55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42BEE">
      <w:start w:val="1"/>
      <w:numFmt w:val="lowerRoman"/>
      <w:lvlText w:val="%9"/>
      <w:lvlJc w:val="left"/>
      <w:pPr>
        <w:ind w:left="63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44"/>
    <w:rsid w:val="000050D6"/>
    <w:rsid w:val="00034BE4"/>
    <w:rsid w:val="001C19A5"/>
    <w:rsid w:val="0051027C"/>
    <w:rsid w:val="00926E01"/>
    <w:rsid w:val="00D608BF"/>
    <w:rsid w:val="00E70044"/>
    <w:rsid w:val="00EC6A40"/>
    <w:rsid w:val="00E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917642-2562-43EB-8DE5-D4DB6137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4" w:line="240" w:lineRule="auto"/>
      <w:ind w:left="20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17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7CB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34BE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034BE4"/>
    <w:rPr>
      <w:rFonts w:ascii="Calibri" w:eastAsia="Calibri" w:hAnsi="Calibri" w:cs="Calibri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/>
    <w:rsid w:val="00034BE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034BE4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cp:lastModifiedBy>Câmara Municipal</cp:lastModifiedBy>
  <cp:revision>6</cp:revision>
  <cp:lastPrinted>2019-05-23T13:07:00Z</cp:lastPrinted>
  <dcterms:created xsi:type="dcterms:W3CDTF">2019-05-06T16:07:00Z</dcterms:created>
  <dcterms:modified xsi:type="dcterms:W3CDTF">2019-05-23T13:08:00Z</dcterms:modified>
</cp:coreProperties>
</file>