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C08" w:rsidRDefault="008F0C08"/>
    <w:p w:rsidR="00CC14FB" w:rsidRPr="00C46674" w:rsidRDefault="000528C8">
      <w:pPr>
        <w:rPr>
          <w:rFonts w:ascii="Times New Roman" w:hAnsi="Times New Roman" w:cs="Times New Roman"/>
          <w:b/>
          <w:sz w:val="28"/>
          <w:szCs w:val="28"/>
        </w:rPr>
      </w:pPr>
      <w:r w:rsidRPr="00C46674">
        <w:rPr>
          <w:rFonts w:ascii="Times New Roman" w:hAnsi="Times New Roman" w:cs="Times New Roman"/>
          <w:b/>
          <w:sz w:val="28"/>
          <w:szCs w:val="28"/>
        </w:rPr>
        <w:t xml:space="preserve">PROJETO DE RESOLUÇÃO N.º </w:t>
      </w:r>
      <w:r w:rsidR="007E5030" w:rsidRPr="00C46674">
        <w:rPr>
          <w:rFonts w:ascii="Times New Roman" w:hAnsi="Times New Roman" w:cs="Times New Roman"/>
          <w:b/>
          <w:sz w:val="28"/>
          <w:szCs w:val="28"/>
        </w:rPr>
        <w:t>02</w:t>
      </w:r>
      <w:r w:rsidRPr="00C46674">
        <w:rPr>
          <w:rFonts w:ascii="Times New Roman" w:hAnsi="Times New Roman" w:cs="Times New Roman"/>
          <w:b/>
          <w:sz w:val="28"/>
          <w:szCs w:val="28"/>
        </w:rPr>
        <w:t>/202</w:t>
      </w:r>
      <w:r w:rsidR="00571197" w:rsidRPr="00C46674">
        <w:rPr>
          <w:rFonts w:ascii="Times New Roman" w:hAnsi="Times New Roman" w:cs="Times New Roman"/>
          <w:b/>
          <w:sz w:val="28"/>
          <w:szCs w:val="28"/>
        </w:rPr>
        <w:t>3</w:t>
      </w:r>
      <w:r w:rsidRPr="00C46674">
        <w:rPr>
          <w:rFonts w:ascii="Times New Roman" w:hAnsi="Times New Roman" w:cs="Times New Roman"/>
          <w:b/>
          <w:sz w:val="28"/>
          <w:szCs w:val="28"/>
        </w:rPr>
        <w:t xml:space="preserve"> DE </w:t>
      </w:r>
      <w:r w:rsidR="00571197" w:rsidRPr="00C46674">
        <w:rPr>
          <w:rFonts w:ascii="Times New Roman" w:hAnsi="Times New Roman" w:cs="Times New Roman"/>
          <w:b/>
          <w:sz w:val="28"/>
          <w:szCs w:val="28"/>
        </w:rPr>
        <w:t>01</w:t>
      </w:r>
      <w:r w:rsidRPr="00C46674">
        <w:rPr>
          <w:rFonts w:ascii="Times New Roman" w:hAnsi="Times New Roman" w:cs="Times New Roman"/>
          <w:b/>
          <w:sz w:val="28"/>
          <w:szCs w:val="28"/>
        </w:rPr>
        <w:t xml:space="preserve"> DE </w:t>
      </w:r>
      <w:r w:rsidR="00571197" w:rsidRPr="00C46674">
        <w:rPr>
          <w:rFonts w:ascii="Times New Roman" w:hAnsi="Times New Roman" w:cs="Times New Roman"/>
          <w:b/>
          <w:sz w:val="28"/>
          <w:szCs w:val="28"/>
        </w:rPr>
        <w:t>FEVEREI</w:t>
      </w:r>
      <w:r w:rsidRPr="00C46674">
        <w:rPr>
          <w:rFonts w:ascii="Times New Roman" w:hAnsi="Times New Roman" w:cs="Times New Roman"/>
          <w:b/>
          <w:sz w:val="28"/>
          <w:szCs w:val="28"/>
        </w:rPr>
        <w:t>RO DE 202</w:t>
      </w:r>
      <w:r w:rsidR="002D2009" w:rsidRPr="00C46674">
        <w:rPr>
          <w:rFonts w:ascii="Times New Roman" w:hAnsi="Times New Roman" w:cs="Times New Roman"/>
          <w:b/>
          <w:sz w:val="28"/>
          <w:szCs w:val="28"/>
        </w:rPr>
        <w:t>3</w:t>
      </w:r>
    </w:p>
    <w:p w:rsidR="00CC14FB" w:rsidRPr="00C46674" w:rsidRDefault="00CC14FB" w:rsidP="00CC14FB">
      <w:pPr>
        <w:pStyle w:val="NormalWeb"/>
        <w:spacing w:before="120" w:after="120"/>
        <w:ind w:left="4536"/>
        <w:jc w:val="both"/>
        <w:rPr>
          <w:rFonts w:cs="Times New Roman"/>
          <w:sz w:val="28"/>
          <w:szCs w:val="28"/>
        </w:rPr>
      </w:pPr>
      <w:r w:rsidRPr="00C46674">
        <w:rPr>
          <w:rFonts w:eastAsia="Arial Unicode MS" w:cs="Times New Roman"/>
          <w:b/>
          <w:bCs/>
          <w:sz w:val="28"/>
          <w:szCs w:val="28"/>
        </w:rPr>
        <w:t>SÚMULA: “</w:t>
      </w:r>
      <w:r w:rsidR="007E5030" w:rsidRPr="00C46674">
        <w:rPr>
          <w:rFonts w:eastAsia="Arial Unicode MS" w:cs="Times New Roman"/>
          <w:b/>
          <w:bCs/>
          <w:sz w:val="28"/>
          <w:szCs w:val="28"/>
        </w:rPr>
        <w:t>Altera o</w:t>
      </w:r>
      <w:r w:rsidR="00D3765D">
        <w:rPr>
          <w:rFonts w:eastAsia="Arial Unicode MS" w:cs="Times New Roman"/>
          <w:b/>
          <w:bCs/>
          <w:sz w:val="28"/>
          <w:szCs w:val="28"/>
        </w:rPr>
        <w:t>s</w:t>
      </w:r>
      <w:r w:rsidR="007E5030" w:rsidRPr="00C46674">
        <w:rPr>
          <w:rFonts w:eastAsia="Arial Unicode MS" w:cs="Times New Roman"/>
          <w:b/>
          <w:bCs/>
          <w:sz w:val="28"/>
          <w:szCs w:val="28"/>
        </w:rPr>
        <w:t xml:space="preserve"> anexo</w:t>
      </w:r>
      <w:r w:rsidR="00D3765D">
        <w:rPr>
          <w:rFonts w:eastAsia="Arial Unicode MS" w:cs="Times New Roman"/>
          <w:b/>
          <w:bCs/>
          <w:sz w:val="28"/>
          <w:szCs w:val="28"/>
        </w:rPr>
        <w:t>s</w:t>
      </w:r>
      <w:r w:rsidR="007E5030" w:rsidRPr="00C46674">
        <w:rPr>
          <w:rFonts w:eastAsia="Arial Unicode MS" w:cs="Times New Roman"/>
          <w:b/>
          <w:bCs/>
          <w:sz w:val="28"/>
          <w:szCs w:val="28"/>
        </w:rPr>
        <w:t xml:space="preserve"> </w:t>
      </w:r>
      <w:r w:rsidR="007E5030" w:rsidRPr="00C46674">
        <w:rPr>
          <w:rFonts w:cs="Times New Roman"/>
          <w:b/>
          <w:sz w:val="28"/>
          <w:szCs w:val="28"/>
        </w:rPr>
        <w:t>da RESOLUÇÃO 004/2021 DE 14 de maio de 2021 e a</w:t>
      </w:r>
      <w:r w:rsidRPr="00C46674">
        <w:rPr>
          <w:rFonts w:eastAsia="Arial Unicode MS" w:cs="Times New Roman"/>
          <w:b/>
          <w:bCs/>
          <w:sz w:val="28"/>
          <w:szCs w:val="28"/>
        </w:rPr>
        <w:t xml:space="preserve">utoriza a readequação salarial </w:t>
      </w:r>
      <w:r w:rsidR="006806F5" w:rsidRPr="00C46674">
        <w:rPr>
          <w:rFonts w:eastAsia="Arial Unicode MS" w:cs="Times New Roman"/>
          <w:b/>
          <w:bCs/>
          <w:sz w:val="28"/>
          <w:szCs w:val="28"/>
        </w:rPr>
        <w:t xml:space="preserve">dos </w:t>
      </w:r>
      <w:r w:rsidR="007E5030" w:rsidRPr="00C46674">
        <w:rPr>
          <w:rFonts w:cs="Times New Roman"/>
          <w:b/>
          <w:sz w:val="28"/>
          <w:szCs w:val="28"/>
        </w:rPr>
        <w:t>cargos efetivos do quadro de servidores</w:t>
      </w:r>
      <w:r w:rsidRPr="00C46674">
        <w:rPr>
          <w:rFonts w:cs="Times New Roman"/>
          <w:b/>
          <w:sz w:val="28"/>
          <w:szCs w:val="28"/>
        </w:rPr>
        <w:t xml:space="preserve"> do Poder Legislativo Municipal”</w:t>
      </w:r>
      <w:r w:rsidRPr="00C46674">
        <w:rPr>
          <w:rFonts w:eastAsia="Arial Unicode MS" w:cs="Times New Roman"/>
          <w:b/>
          <w:bCs/>
          <w:sz w:val="28"/>
          <w:szCs w:val="28"/>
        </w:rPr>
        <w:t>.</w:t>
      </w:r>
    </w:p>
    <w:p w:rsidR="000528C8" w:rsidRPr="00C46674" w:rsidRDefault="000528C8">
      <w:pPr>
        <w:rPr>
          <w:rFonts w:ascii="Times New Roman" w:hAnsi="Times New Roman" w:cs="Times New Roman"/>
          <w:sz w:val="24"/>
          <w:szCs w:val="24"/>
        </w:rPr>
      </w:pPr>
    </w:p>
    <w:p w:rsidR="000528C8" w:rsidRPr="00C46674" w:rsidRDefault="000528C8" w:rsidP="007D23D6">
      <w:pPr>
        <w:pStyle w:val="Corpodetexto"/>
        <w:ind w:left="4536" w:right="258"/>
        <w:jc w:val="both"/>
        <w:rPr>
          <w:rFonts w:ascii="Times New Roman" w:eastAsiaTheme="minorHAnsi" w:hAnsi="Times New Roman" w:cs="Times New Roman"/>
          <w:sz w:val="24"/>
          <w:szCs w:val="24"/>
          <w:lang w:val="pt-BR"/>
        </w:rPr>
      </w:pPr>
    </w:p>
    <w:p w:rsidR="000528C8" w:rsidRPr="00C46674" w:rsidRDefault="000528C8" w:rsidP="000528C8">
      <w:pPr>
        <w:pStyle w:val="Corpodetexto"/>
        <w:ind w:right="258"/>
        <w:jc w:val="both"/>
        <w:rPr>
          <w:rFonts w:ascii="Times New Roman" w:hAnsi="Times New Roman" w:cs="Times New Roman"/>
          <w:sz w:val="24"/>
          <w:szCs w:val="24"/>
        </w:rPr>
      </w:pPr>
      <w:r w:rsidRPr="00C46674">
        <w:rPr>
          <w:rFonts w:ascii="Times New Roman" w:hAnsi="Times New Roman" w:cs="Times New Roman"/>
          <w:sz w:val="24"/>
          <w:szCs w:val="24"/>
        </w:rPr>
        <w:t>O Presidente da Câmara Municipal de São Felipe D’Oeste-RO, no uso de suas atribuições que</w:t>
      </w:r>
      <w:r w:rsidRPr="00C466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674">
        <w:rPr>
          <w:rFonts w:ascii="Times New Roman" w:hAnsi="Times New Roman" w:cs="Times New Roman"/>
          <w:sz w:val="24"/>
          <w:szCs w:val="24"/>
        </w:rPr>
        <w:t>lhe são conferidas por Lei, faz saber que a Câmara Municipal aprovou</w:t>
      </w:r>
      <w:r w:rsidRPr="00C466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674">
        <w:rPr>
          <w:rFonts w:ascii="Times New Roman" w:hAnsi="Times New Roman" w:cs="Times New Roman"/>
          <w:sz w:val="24"/>
          <w:szCs w:val="24"/>
        </w:rPr>
        <w:t>e ele promulga a</w:t>
      </w:r>
      <w:r w:rsidRPr="00C466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6674">
        <w:rPr>
          <w:rFonts w:ascii="Times New Roman" w:hAnsi="Times New Roman" w:cs="Times New Roman"/>
          <w:sz w:val="24"/>
          <w:szCs w:val="24"/>
        </w:rPr>
        <w:t>seguinte.</w:t>
      </w:r>
    </w:p>
    <w:p w:rsidR="00CC14FB" w:rsidRPr="00C46674" w:rsidRDefault="00CC14FB" w:rsidP="000528C8">
      <w:pPr>
        <w:pStyle w:val="Corpodetexto"/>
        <w:ind w:right="258"/>
        <w:jc w:val="both"/>
        <w:rPr>
          <w:rFonts w:ascii="Times New Roman" w:hAnsi="Times New Roman" w:cs="Times New Roman"/>
          <w:sz w:val="24"/>
          <w:szCs w:val="24"/>
        </w:rPr>
      </w:pPr>
    </w:p>
    <w:p w:rsidR="00CC14FB" w:rsidRPr="00C46674" w:rsidRDefault="00CC14FB" w:rsidP="000528C8">
      <w:pPr>
        <w:pStyle w:val="Corpodetexto"/>
        <w:ind w:right="258"/>
        <w:jc w:val="both"/>
        <w:rPr>
          <w:rFonts w:ascii="Times New Roman" w:hAnsi="Times New Roman" w:cs="Times New Roman"/>
          <w:sz w:val="24"/>
          <w:szCs w:val="24"/>
        </w:rPr>
      </w:pPr>
    </w:p>
    <w:p w:rsidR="00CC14FB" w:rsidRPr="00C46674" w:rsidRDefault="00CC14FB" w:rsidP="00CC14FB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46674">
        <w:rPr>
          <w:rFonts w:ascii="Times New Roman" w:eastAsia="Arial Unicode MS" w:hAnsi="Times New Roman" w:cs="Times New Roman"/>
          <w:sz w:val="28"/>
          <w:szCs w:val="28"/>
        </w:rPr>
        <w:t>Art. 1º - Fica alterado, mediante readequação, o Salário Base</w:t>
      </w:r>
      <w:r w:rsidR="00BE16D1" w:rsidRPr="00C4667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090A68" w:rsidRPr="00C46674">
        <w:rPr>
          <w:rFonts w:ascii="Times New Roman" w:eastAsia="Arial Unicode MS" w:hAnsi="Times New Roman" w:cs="Times New Roman"/>
          <w:sz w:val="28"/>
          <w:szCs w:val="28"/>
        </w:rPr>
        <w:t>dos cargos efetivos, descritos no anexo II, da Resolução 004/2021</w:t>
      </w:r>
      <w:r w:rsidRPr="00C46674">
        <w:rPr>
          <w:rFonts w:ascii="Times New Roman" w:eastAsia="Arial Unicode MS" w:hAnsi="Times New Roman" w:cs="Times New Roman"/>
          <w:sz w:val="28"/>
          <w:szCs w:val="28"/>
        </w:rPr>
        <w:t>, do quadro efetivo de servidores da Câmara Municipal</w:t>
      </w:r>
      <w:r w:rsidR="00BE16D1" w:rsidRPr="00C46674">
        <w:rPr>
          <w:rFonts w:ascii="Times New Roman" w:eastAsia="Arial Unicode MS" w:hAnsi="Times New Roman" w:cs="Times New Roman"/>
          <w:sz w:val="28"/>
          <w:szCs w:val="28"/>
        </w:rPr>
        <w:t xml:space="preserve"> de São Felipe D’Oeste</w:t>
      </w:r>
      <w:r w:rsidRPr="00C46674">
        <w:rPr>
          <w:rFonts w:ascii="Times New Roman" w:eastAsia="Arial Unicode MS" w:hAnsi="Times New Roman" w:cs="Times New Roman"/>
          <w:iCs/>
          <w:sz w:val="28"/>
          <w:szCs w:val="28"/>
        </w:rPr>
        <w:t xml:space="preserve">, </w:t>
      </w:r>
      <w:r w:rsidRPr="00C46674">
        <w:rPr>
          <w:rFonts w:ascii="Times New Roman" w:eastAsia="Arial Unicode MS" w:hAnsi="Times New Roman" w:cs="Times New Roman"/>
          <w:sz w:val="28"/>
          <w:szCs w:val="28"/>
        </w:rPr>
        <w:t>que passa</w:t>
      </w:r>
      <w:r w:rsidR="00090A68" w:rsidRPr="00C46674">
        <w:rPr>
          <w:rFonts w:ascii="Times New Roman" w:eastAsia="Arial Unicode MS" w:hAnsi="Times New Roman" w:cs="Times New Roman"/>
          <w:sz w:val="28"/>
          <w:szCs w:val="28"/>
        </w:rPr>
        <w:t>m</w:t>
      </w:r>
      <w:r w:rsidRPr="00C46674">
        <w:rPr>
          <w:rFonts w:ascii="Times New Roman" w:eastAsia="Arial Unicode MS" w:hAnsi="Times New Roman" w:cs="Times New Roman"/>
          <w:sz w:val="28"/>
          <w:szCs w:val="28"/>
        </w:rPr>
        <w:t xml:space="preserve"> a </w:t>
      </w:r>
      <w:r w:rsidR="00090A68" w:rsidRPr="00C46674">
        <w:rPr>
          <w:rFonts w:ascii="Times New Roman" w:eastAsia="Arial Unicode MS" w:hAnsi="Times New Roman" w:cs="Times New Roman"/>
          <w:sz w:val="28"/>
          <w:szCs w:val="28"/>
        </w:rPr>
        <w:t>ser estabelecidos nesta resolução.</w:t>
      </w:r>
    </w:p>
    <w:p w:rsidR="00090A68" w:rsidRPr="00C46674" w:rsidRDefault="00090A68" w:rsidP="00CC14FB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090A68" w:rsidRPr="00C46674" w:rsidRDefault="00090A68" w:rsidP="00CC14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674">
        <w:rPr>
          <w:rFonts w:ascii="Times New Roman" w:eastAsia="Arial Unicode MS" w:hAnsi="Times New Roman" w:cs="Times New Roman"/>
          <w:sz w:val="28"/>
          <w:szCs w:val="28"/>
        </w:rPr>
        <w:t xml:space="preserve">Parágrafo Único: </w:t>
      </w:r>
      <w:r w:rsidRPr="00C46674">
        <w:rPr>
          <w:rFonts w:ascii="Times New Roman" w:hAnsi="Times New Roman" w:cs="Times New Roman"/>
          <w:bCs/>
          <w:iCs/>
          <w:sz w:val="28"/>
          <w:szCs w:val="28"/>
        </w:rPr>
        <w:t xml:space="preserve">Aos cargos de Advogado e Controlador Interno, constantes da estrutura do Poder Legislativo Municipal de São Felipe D’Oeste, descritos no </w:t>
      </w:r>
      <w:r w:rsidR="006640AC" w:rsidRPr="00C46674">
        <w:rPr>
          <w:rFonts w:ascii="Times New Roman" w:eastAsia="Arial Unicode MS" w:hAnsi="Times New Roman" w:cs="Times New Roman"/>
          <w:sz w:val="28"/>
          <w:szCs w:val="28"/>
        </w:rPr>
        <w:t>anexo II, da Resolução 004/2021</w:t>
      </w:r>
      <w:r w:rsidRPr="00C46674">
        <w:rPr>
          <w:rFonts w:ascii="Times New Roman" w:hAnsi="Times New Roman" w:cs="Times New Roman"/>
          <w:bCs/>
          <w:iCs/>
          <w:sz w:val="28"/>
          <w:szCs w:val="28"/>
        </w:rPr>
        <w:t xml:space="preserve">, serão atribuídos status de Secretário </w:t>
      </w:r>
      <w:r w:rsidR="006640AC" w:rsidRPr="00C46674">
        <w:rPr>
          <w:rFonts w:ascii="Times New Roman" w:hAnsi="Times New Roman" w:cs="Times New Roman"/>
          <w:bCs/>
          <w:iCs/>
          <w:sz w:val="28"/>
          <w:szCs w:val="28"/>
        </w:rPr>
        <w:t>Legislativo</w:t>
      </w:r>
      <w:r w:rsidRPr="00C46674">
        <w:rPr>
          <w:rFonts w:ascii="Times New Roman" w:hAnsi="Times New Roman" w:cs="Times New Roman"/>
          <w:bCs/>
          <w:iCs/>
          <w:sz w:val="28"/>
          <w:szCs w:val="28"/>
        </w:rPr>
        <w:t xml:space="preserve">, nos mesmos moldes, responsabilidades e remunerações atribuídas aos Secretários </w:t>
      </w:r>
      <w:r w:rsidR="006640AC" w:rsidRPr="00C46674">
        <w:rPr>
          <w:rFonts w:ascii="Times New Roman" w:hAnsi="Times New Roman" w:cs="Times New Roman"/>
          <w:bCs/>
          <w:iCs/>
          <w:sz w:val="28"/>
          <w:szCs w:val="28"/>
        </w:rPr>
        <w:t>Legislativos, respeitada a carga horária de 20 horas semanais,</w:t>
      </w:r>
      <w:r w:rsidRPr="00C466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640AC" w:rsidRPr="00C46674">
        <w:rPr>
          <w:rFonts w:ascii="Times New Roman" w:hAnsi="Times New Roman" w:cs="Times New Roman"/>
          <w:bCs/>
          <w:iCs/>
          <w:sz w:val="28"/>
          <w:szCs w:val="28"/>
        </w:rPr>
        <w:t xml:space="preserve">que passa a ser de </w:t>
      </w:r>
      <w:r w:rsidR="006640AC" w:rsidRPr="00C4667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R$ 2.500,00 (dois mil e quinhentos reais)</w:t>
      </w:r>
      <w:r w:rsidRPr="00C4667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C14FB" w:rsidRPr="00C46674" w:rsidRDefault="00CC14FB" w:rsidP="00CC14FB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C14FB" w:rsidRPr="00C46674" w:rsidRDefault="00CC14FB" w:rsidP="00CC14FB">
      <w:pPr>
        <w:pStyle w:val="NormalWeb"/>
        <w:spacing w:before="120" w:after="120"/>
        <w:jc w:val="both"/>
        <w:rPr>
          <w:rFonts w:cs="Times New Roman"/>
          <w:sz w:val="28"/>
          <w:szCs w:val="28"/>
        </w:rPr>
      </w:pPr>
      <w:r w:rsidRPr="00C46674">
        <w:rPr>
          <w:rFonts w:eastAsia="Arial Unicode MS" w:cs="Times New Roman"/>
          <w:sz w:val="28"/>
          <w:szCs w:val="28"/>
        </w:rPr>
        <w:t xml:space="preserve">Art. 2º - </w:t>
      </w:r>
      <w:r w:rsidRPr="00C46674">
        <w:rPr>
          <w:rFonts w:eastAsia="Arial Unicode MS" w:cs="Times New Roman"/>
          <w:iCs/>
          <w:sz w:val="28"/>
          <w:szCs w:val="28"/>
        </w:rPr>
        <w:t xml:space="preserve">A readequação salarial a que se refere o art. 1º desta Lei será paga com recursos </w:t>
      </w:r>
      <w:r w:rsidRPr="00C46674">
        <w:rPr>
          <w:rFonts w:cs="Times New Roman"/>
          <w:sz w:val="28"/>
          <w:szCs w:val="28"/>
        </w:rPr>
        <w:t>correrão por conta de dotações próprias do Orçamento da Câmara Municipal de São Felipe D’Oeste, ora vigente.</w:t>
      </w:r>
    </w:p>
    <w:p w:rsidR="00CC14FB" w:rsidRPr="00C46674" w:rsidRDefault="00CC14FB" w:rsidP="000528C8">
      <w:pPr>
        <w:pStyle w:val="Corpodetexto"/>
        <w:ind w:right="258"/>
        <w:jc w:val="both"/>
        <w:rPr>
          <w:rFonts w:ascii="Times New Roman" w:hAnsi="Times New Roman" w:cs="Times New Roman"/>
          <w:sz w:val="28"/>
          <w:szCs w:val="28"/>
        </w:rPr>
      </w:pPr>
    </w:p>
    <w:p w:rsidR="00CD2408" w:rsidRPr="00C46674" w:rsidRDefault="00CD2408" w:rsidP="00CD2408">
      <w:pPr>
        <w:jc w:val="both"/>
        <w:rPr>
          <w:rFonts w:ascii="Times New Roman" w:hAnsi="Times New Roman" w:cs="Times New Roman"/>
          <w:sz w:val="28"/>
          <w:szCs w:val="28"/>
        </w:rPr>
      </w:pPr>
      <w:r w:rsidRPr="00C46674">
        <w:rPr>
          <w:rFonts w:ascii="Times New Roman" w:hAnsi="Times New Roman" w:cs="Times New Roman"/>
          <w:sz w:val="28"/>
          <w:szCs w:val="28"/>
        </w:rPr>
        <w:t xml:space="preserve">Art. </w:t>
      </w:r>
      <w:r w:rsidR="00C46674" w:rsidRPr="00C46674">
        <w:rPr>
          <w:rFonts w:ascii="Times New Roman" w:hAnsi="Times New Roman" w:cs="Times New Roman"/>
          <w:sz w:val="28"/>
          <w:szCs w:val="28"/>
        </w:rPr>
        <w:t>3</w:t>
      </w:r>
      <w:r w:rsidRPr="00C46674">
        <w:rPr>
          <w:rFonts w:ascii="Times New Roman" w:hAnsi="Times New Roman" w:cs="Times New Roman"/>
          <w:sz w:val="28"/>
          <w:szCs w:val="28"/>
        </w:rPr>
        <w:t xml:space="preserve">º - Esta Resolução entra em vigor </w:t>
      </w:r>
      <w:r w:rsidR="00C46674" w:rsidRPr="00C46674">
        <w:rPr>
          <w:rFonts w:ascii="Times New Roman" w:hAnsi="Times New Roman" w:cs="Times New Roman"/>
          <w:sz w:val="28"/>
          <w:szCs w:val="28"/>
        </w:rPr>
        <w:t>na data de sua publicação</w:t>
      </w:r>
      <w:r w:rsidRPr="00C46674">
        <w:rPr>
          <w:rFonts w:ascii="Times New Roman" w:hAnsi="Times New Roman" w:cs="Times New Roman"/>
          <w:sz w:val="28"/>
          <w:szCs w:val="28"/>
        </w:rPr>
        <w:t>.</w:t>
      </w:r>
    </w:p>
    <w:p w:rsidR="00CD2408" w:rsidRPr="00C46674" w:rsidRDefault="00CD2408" w:rsidP="00CD2408">
      <w:pPr>
        <w:jc w:val="both"/>
        <w:rPr>
          <w:rFonts w:ascii="Times New Roman" w:hAnsi="Times New Roman" w:cs="Times New Roman"/>
          <w:sz w:val="28"/>
          <w:szCs w:val="28"/>
        </w:rPr>
      </w:pPr>
      <w:r w:rsidRPr="00C46674">
        <w:rPr>
          <w:rFonts w:ascii="Times New Roman" w:hAnsi="Times New Roman" w:cs="Times New Roman"/>
          <w:sz w:val="28"/>
          <w:szCs w:val="28"/>
        </w:rPr>
        <w:t xml:space="preserve">Art. </w:t>
      </w:r>
      <w:r w:rsidR="00C46674" w:rsidRPr="00C46674">
        <w:rPr>
          <w:rFonts w:ascii="Times New Roman" w:hAnsi="Times New Roman" w:cs="Times New Roman"/>
          <w:sz w:val="28"/>
          <w:szCs w:val="28"/>
        </w:rPr>
        <w:t>4</w:t>
      </w:r>
      <w:r w:rsidRPr="00C46674">
        <w:rPr>
          <w:rFonts w:ascii="Times New Roman" w:hAnsi="Times New Roman" w:cs="Times New Roman"/>
          <w:sz w:val="28"/>
          <w:szCs w:val="28"/>
        </w:rPr>
        <w:t>º - Revogam-se todas as disposições em contrário.</w:t>
      </w:r>
    </w:p>
    <w:p w:rsidR="00B311A6" w:rsidRPr="00C46674" w:rsidRDefault="00B311A6" w:rsidP="00CD24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0AC" w:rsidRPr="00C46674" w:rsidRDefault="006640AC" w:rsidP="00CD24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6674" w:rsidRPr="00C46674" w:rsidRDefault="00C46674" w:rsidP="00B31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:rsidR="00C46674" w:rsidRPr="00C46674" w:rsidRDefault="00C46674" w:rsidP="00B31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:rsidR="00C46674" w:rsidRDefault="00C46674" w:rsidP="00B31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:rsidR="00C46674" w:rsidRDefault="00C46674" w:rsidP="00B31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:rsidR="006640AC" w:rsidRPr="00C46674" w:rsidRDefault="006640AC" w:rsidP="00B31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C46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Anexo II</w:t>
      </w:r>
      <w:r w:rsidRPr="00664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br/>
      </w:r>
      <w:r w:rsidRPr="00C46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Cargos Públicos de Preenchimento Efetivo</w:t>
      </w:r>
    </w:p>
    <w:p w:rsidR="00B311A6" w:rsidRPr="00C46674" w:rsidRDefault="00B311A6" w:rsidP="00B311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C46674" w:rsidRPr="006640AC" w:rsidRDefault="00C46674" w:rsidP="00B311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3045"/>
        <w:gridCol w:w="900"/>
        <w:gridCol w:w="1425"/>
        <w:gridCol w:w="2700"/>
      </w:tblGrid>
      <w:tr w:rsidR="006640AC" w:rsidRPr="006640AC" w:rsidTr="006640A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AC" w:rsidRPr="006640AC" w:rsidRDefault="006640AC" w:rsidP="006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Item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AC" w:rsidRPr="006640AC" w:rsidRDefault="006640AC" w:rsidP="006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Denominação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AC" w:rsidRPr="006640AC" w:rsidRDefault="006640AC" w:rsidP="006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Quant.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AC" w:rsidRPr="006640AC" w:rsidRDefault="006640AC" w:rsidP="006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Ref.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AC" w:rsidRPr="006640AC" w:rsidRDefault="006640AC" w:rsidP="006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Remuneração</w:t>
            </w:r>
          </w:p>
        </w:tc>
      </w:tr>
      <w:tr w:rsidR="006640AC" w:rsidRPr="006640AC" w:rsidTr="006640A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AC" w:rsidRPr="006640AC" w:rsidRDefault="006640AC" w:rsidP="006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01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AC" w:rsidRPr="006640AC" w:rsidRDefault="006640AC" w:rsidP="006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Auxiliar Administrativo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AC" w:rsidRPr="006640AC" w:rsidRDefault="006640AC" w:rsidP="006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02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AC" w:rsidRPr="006640AC" w:rsidRDefault="006640AC" w:rsidP="006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CM/CE/04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AC" w:rsidRPr="006640AC" w:rsidRDefault="00B311A6" w:rsidP="003D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1.3</w:t>
            </w:r>
            <w:r w:rsidR="003D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,00</w:t>
            </w:r>
          </w:p>
        </w:tc>
      </w:tr>
      <w:tr w:rsidR="006640AC" w:rsidRPr="006640AC" w:rsidTr="006640A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AC" w:rsidRPr="006640AC" w:rsidRDefault="006640AC" w:rsidP="006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02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AC" w:rsidRPr="006640AC" w:rsidRDefault="006640AC" w:rsidP="006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Agente Administrativo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AC" w:rsidRPr="006640AC" w:rsidRDefault="006640AC" w:rsidP="006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02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AC" w:rsidRPr="006640AC" w:rsidRDefault="006640AC" w:rsidP="006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CM/CE/05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AC" w:rsidRPr="006640AC" w:rsidRDefault="00B311A6" w:rsidP="006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2.200,00</w:t>
            </w:r>
          </w:p>
        </w:tc>
      </w:tr>
      <w:tr w:rsidR="006640AC" w:rsidRPr="006640AC" w:rsidTr="006640A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AC" w:rsidRPr="006640AC" w:rsidRDefault="006640AC" w:rsidP="006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03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AC" w:rsidRPr="006640AC" w:rsidRDefault="006640AC" w:rsidP="006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Vigilante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AC" w:rsidRPr="006640AC" w:rsidRDefault="006640AC" w:rsidP="006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03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AC" w:rsidRPr="006640AC" w:rsidRDefault="006640AC" w:rsidP="006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CM/CE/06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AC" w:rsidRPr="006640AC" w:rsidRDefault="003D1220" w:rsidP="003D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1.320</w:t>
            </w:r>
            <w:r w:rsidR="00B311A6"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,00</w:t>
            </w:r>
          </w:p>
        </w:tc>
      </w:tr>
      <w:tr w:rsidR="006640AC" w:rsidRPr="006640AC" w:rsidTr="006640A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AC" w:rsidRPr="006640AC" w:rsidRDefault="006640AC" w:rsidP="006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04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AC" w:rsidRPr="006640AC" w:rsidRDefault="006640AC" w:rsidP="006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Motorista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AC" w:rsidRPr="006640AC" w:rsidRDefault="006640AC" w:rsidP="006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01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AC" w:rsidRPr="006640AC" w:rsidRDefault="006640AC" w:rsidP="006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CM/CE/07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AC" w:rsidRPr="006640AC" w:rsidRDefault="00B311A6" w:rsidP="003D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1.3</w:t>
            </w:r>
            <w:r w:rsidR="003D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,00</w:t>
            </w:r>
          </w:p>
        </w:tc>
      </w:tr>
      <w:tr w:rsidR="006640AC" w:rsidRPr="006640AC" w:rsidTr="006640A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AC" w:rsidRPr="006640AC" w:rsidRDefault="006640AC" w:rsidP="006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05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AC" w:rsidRPr="006640AC" w:rsidRDefault="006640AC" w:rsidP="006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Zeladora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AC" w:rsidRPr="006640AC" w:rsidRDefault="006640AC" w:rsidP="006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02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AC" w:rsidRPr="006640AC" w:rsidRDefault="006640AC" w:rsidP="006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CM/CE/06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AC" w:rsidRPr="006640AC" w:rsidRDefault="00B311A6" w:rsidP="003D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1.3</w:t>
            </w:r>
            <w:r w:rsidR="003D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,00</w:t>
            </w:r>
          </w:p>
        </w:tc>
      </w:tr>
      <w:tr w:rsidR="006640AC" w:rsidRPr="006640AC" w:rsidTr="006640A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AC" w:rsidRPr="006640AC" w:rsidRDefault="006640AC" w:rsidP="006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06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AC" w:rsidRPr="006640AC" w:rsidRDefault="006640AC" w:rsidP="006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Téc. em contabilidade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AC" w:rsidRPr="006640AC" w:rsidRDefault="006640AC" w:rsidP="006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02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AC" w:rsidRPr="006640AC" w:rsidRDefault="006640AC" w:rsidP="006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CM/CE/0/8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AC" w:rsidRPr="006640AC" w:rsidRDefault="00B311A6" w:rsidP="006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2.200,00</w:t>
            </w:r>
          </w:p>
        </w:tc>
      </w:tr>
    </w:tbl>
    <w:p w:rsidR="006640AC" w:rsidRPr="00C46674" w:rsidRDefault="006640AC" w:rsidP="00664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6674" w:rsidRPr="006640AC" w:rsidRDefault="00C46674" w:rsidP="00664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870"/>
        <w:gridCol w:w="1890"/>
        <w:gridCol w:w="1665"/>
        <w:gridCol w:w="1620"/>
      </w:tblGrid>
      <w:tr w:rsidR="006640AC" w:rsidRPr="006640AC" w:rsidTr="006640AC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AC" w:rsidRPr="006640AC" w:rsidRDefault="006640AC" w:rsidP="006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Denominação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AC" w:rsidRPr="006640AC" w:rsidRDefault="006640AC" w:rsidP="006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Vagas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AC" w:rsidRPr="006640AC" w:rsidRDefault="006640AC" w:rsidP="006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Grupo Funcional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AC" w:rsidRPr="006640AC" w:rsidRDefault="006640AC" w:rsidP="006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Referencia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AC" w:rsidRPr="006640AC" w:rsidRDefault="006640AC" w:rsidP="006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Valor</w:t>
            </w:r>
          </w:p>
        </w:tc>
      </w:tr>
      <w:tr w:rsidR="006640AC" w:rsidRPr="006640AC" w:rsidTr="006640AC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AC" w:rsidRPr="006640AC" w:rsidRDefault="006640AC" w:rsidP="006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ADVOGADO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AC" w:rsidRPr="006640AC" w:rsidRDefault="006640AC" w:rsidP="006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01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AC" w:rsidRPr="006640AC" w:rsidRDefault="006640AC" w:rsidP="006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CPPE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AC" w:rsidRPr="006640AC" w:rsidRDefault="006640AC" w:rsidP="006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CM/CPPE/01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AC" w:rsidRPr="006640AC" w:rsidRDefault="00B311A6" w:rsidP="006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r w:rsidR="006640AC"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.500,00</w:t>
            </w:r>
          </w:p>
        </w:tc>
      </w:tr>
    </w:tbl>
    <w:p w:rsidR="006640AC" w:rsidRPr="006640AC" w:rsidRDefault="006640AC" w:rsidP="00664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870"/>
        <w:gridCol w:w="1890"/>
        <w:gridCol w:w="1665"/>
        <w:gridCol w:w="1620"/>
      </w:tblGrid>
      <w:tr w:rsidR="006640AC" w:rsidRPr="006640AC" w:rsidTr="006640AC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AC" w:rsidRPr="006640AC" w:rsidRDefault="006640AC" w:rsidP="006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Denominação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AC" w:rsidRPr="006640AC" w:rsidRDefault="006640AC" w:rsidP="006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Vagas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AC" w:rsidRPr="006640AC" w:rsidRDefault="006640AC" w:rsidP="006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Grupo Funcional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AC" w:rsidRPr="006640AC" w:rsidRDefault="006640AC" w:rsidP="006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Referencia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AC" w:rsidRPr="006640AC" w:rsidRDefault="006640AC" w:rsidP="006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Valor</w:t>
            </w:r>
          </w:p>
        </w:tc>
      </w:tr>
      <w:tr w:rsidR="006640AC" w:rsidRPr="006640AC" w:rsidTr="006640AC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AC" w:rsidRPr="006640AC" w:rsidRDefault="006640AC" w:rsidP="006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CONTROLE INTERNO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AC" w:rsidRPr="006640AC" w:rsidRDefault="006640AC" w:rsidP="006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01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AC" w:rsidRPr="006640AC" w:rsidRDefault="006640AC" w:rsidP="006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CPPE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AC" w:rsidRPr="006640AC" w:rsidRDefault="006640AC" w:rsidP="006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CM/CPPE/01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AC" w:rsidRPr="006640AC" w:rsidRDefault="00B311A6" w:rsidP="0066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r w:rsidR="006640AC"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.500,00</w:t>
            </w:r>
          </w:p>
        </w:tc>
      </w:tr>
    </w:tbl>
    <w:p w:rsidR="006640AC" w:rsidRPr="00C46674" w:rsidRDefault="006640AC" w:rsidP="00CD24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0C3" w:rsidRPr="00D3765D" w:rsidRDefault="00D3765D" w:rsidP="00D376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65D">
        <w:rPr>
          <w:rFonts w:ascii="Times New Roman" w:hAnsi="Times New Roman" w:cs="Times New Roman"/>
          <w:b/>
          <w:sz w:val="28"/>
          <w:szCs w:val="28"/>
        </w:rPr>
        <w:t>Anexo II</w:t>
      </w:r>
      <w:r w:rsidR="00D406EA">
        <w:rPr>
          <w:rFonts w:ascii="Times New Roman" w:hAnsi="Times New Roman" w:cs="Times New Roman"/>
          <w:b/>
          <w:sz w:val="28"/>
          <w:szCs w:val="28"/>
        </w:rPr>
        <w:t>I</w:t>
      </w:r>
    </w:p>
    <w:p w:rsidR="00D3765D" w:rsidRPr="00D3765D" w:rsidRDefault="00D3765D" w:rsidP="00D376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65D">
        <w:rPr>
          <w:rFonts w:ascii="Times New Roman" w:hAnsi="Times New Roman" w:cs="Times New Roman"/>
          <w:b/>
          <w:sz w:val="28"/>
          <w:szCs w:val="28"/>
        </w:rPr>
        <w:t xml:space="preserve">Cargos Públicos de Preenchimento </w:t>
      </w:r>
      <w:r w:rsidR="003D1220">
        <w:rPr>
          <w:rFonts w:ascii="Times New Roman" w:hAnsi="Times New Roman" w:cs="Times New Roman"/>
          <w:b/>
          <w:sz w:val="28"/>
          <w:szCs w:val="28"/>
        </w:rPr>
        <w:t xml:space="preserve">Comissão </w:t>
      </w:r>
    </w:p>
    <w:p w:rsidR="002650C3" w:rsidRPr="00C46674" w:rsidRDefault="002650C3" w:rsidP="00CD240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3045"/>
        <w:gridCol w:w="900"/>
        <w:gridCol w:w="1425"/>
        <w:gridCol w:w="2700"/>
      </w:tblGrid>
      <w:tr w:rsidR="00D3765D" w:rsidRPr="006640AC" w:rsidTr="00F91E4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5D" w:rsidRPr="006640AC" w:rsidRDefault="00D3765D" w:rsidP="00F9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Item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5D" w:rsidRPr="006640AC" w:rsidRDefault="00D3765D" w:rsidP="00F9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Denominação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5D" w:rsidRPr="006640AC" w:rsidRDefault="00D3765D" w:rsidP="00F9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Quant.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5D" w:rsidRPr="006640AC" w:rsidRDefault="00D3765D" w:rsidP="00F9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Ref.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5D" w:rsidRPr="006640AC" w:rsidRDefault="00D3765D" w:rsidP="00F9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Remuneração</w:t>
            </w:r>
          </w:p>
        </w:tc>
      </w:tr>
      <w:tr w:rsidR="00D3765D" w:rsidRPr="006640AC" w:rsidTr="00F91E4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5D" w:rsidRPr="006640AC" w:rsidRDefault="00D3765D" w:rsidP="00F9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01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5D" w:rsidRPr="006640AC" w:rsidRDefault="00D3765D" w:rsidP="00D3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t xml:space="preserve">Chefe de Gabinete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5D" w:rsidRPr="006640AC" w:rsidRDefault="00D3765D" w:rsidP="00D3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5D" w:rsidRPr="006640AC" w:rsidRDefault="00D3765D" w:rsidP="00D3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CM/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DA/01</w:t>
            </w: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5D" w:rsidRPr="006640AC" w:rsidRDefault="00D3765D" w:rsidP="00D3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t>1.737,15</w:t>
            </w:r>
          </w:p>
        </w:tc>
      </w:tr>
      <w:tr w:rsidR="00D3765D" w:rsidRPr="006640AC" w:rsidTr="00F91E4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5D" w:rsidRPr="006640AC" w:rsidRDefault="00D3765D" w:rsidP="00F9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02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5D" w:rsidRPr="006640AC" w:rsidRDefault="00D3765D" w:rsidP="00F9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t>Assessoria Legislativa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5D" w:rsidRPr="006640AC" w:rsidRDefault="00D3765D" w:rsidP="00D3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5D" w:rsidRPr="006640AC" w:rsidRDefault="00D3765D" w:rsidP="00D3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CM/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</w:t>
            </w: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5D" w:rsidRPr="006640AC" w:rsidRDefault="00D3765D" w:rsidP="00F9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1.320,00</w:t>
            </w:r>
          </w:p>
        </w:tc>
      </w:tr>
      <w:tr w:rsidR="00D3765D" w:rsidRPr="006640AC" w:rsidTr="00F91E4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5D" w:rsidRPr="006640AC" w:rsidRDefault="00D3765D" w:rsidP="00F9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03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5D" w:rsidRPr="006640AC" w:rsidRDefault="00D3765D" w:rsidP="00F9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t>Assessoria Contábil F. 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5D" w:rsidRPr="006640AC" w:rsidRDefault="00D3765D" w:rsidP="00D3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5D" w:rsidRPr="006640AC" w:rsidRDefault="00D3765D" w:rsidP="00D3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CM/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</w:t>
            </w: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5D" w:rsidRPr="006640AC" w:rsidRDefault="00D3765D" w:rsidP="00D3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,00</w:t>
            </w:r>
          </w:p>
        </w:tc>
      </w:tr>
      <w:tr w:rsidR="00D3765D" w:rsidRPr="006640AC" w:rsidTr="00F91E4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5D" w:rsidRPr="006640AC" w:rsidRDefault="00D3765D" w:rsidP="00F9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04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5D" w:rsidRPr="006640AC" w:rsidRDefault="00D3765D" w:rsidP="00F9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t>Assessoria Parlamentar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5D" w:rsidRPr="006640AC" w:rsidRDefault="00D3765D" w:rsidP="00F9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09</w:t>
            </w: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5D" w:rsidRPr="006640AC" w:rsidRDefault="00D3765D" w:rsidP="00D3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CM/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</w:t>
            </w: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5D" w:rsidRPr="006640AC" w:rsidRDefault="00D3765D" w:rsidP="00D3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,00</w:t>
            </w:r>
          </w:p>
        </w:tc>
      </w:tr>
      <w:tr w:rsidR="00D3765D" w:rsidRPr="006640AC" w:rsidTr="00F91E4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5D" w:rsidRPr="006640AC" w:rsidRDefault="00D3765D" w:rsidP="00F9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05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5D" w:rsidRPr="006640AC" w:rsidRDefault="00D3765D" w:rsidP="00F9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t>06 Chefe de Patrimônio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5D" w:rsidRPr="006640AC" w:rsidRDefault="00D3765D" w:rsidP="00D3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5D" w:rsidRPr="006640AC" w:rsidRDefault="00D3765D" w:rsidP="00D3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CM/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</w:t>
            </w: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5D" w:rsidRPr="006640AC" w:rsidRDefault="00D3765D" w:rsidP="00D3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  <w:r w:rsidRPr="00C4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,00</w:t>
            </w:r>
          </w:p>
        </w:tc>
      </w:tr>
      <w:tr w:rsidR="00D3765D" w:rsidRPr="006640AC" w:rsidTr="00D3765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5D" w:rsidRPr="006640AC" w:rsidRDefault="00D3765D" w:rsidP="00F9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5D" w:rsidRPr="006640AC" w:rsidRDefault="00D3765D" w:rsidP="00F9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5D" w:rsidRPr="006640AC" w:rsidRDefault="00D3765D" w:rsidP="00F9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5D" w:rsidRPr="006640AC" w:rsidRDefault="00D3765D" w:rsidP="00F9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5D" w:rsidRPr="006640AC" w:rsidRDefault="00D3765D" w:rsidP="00F9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CD2408" w:rsidRPr="00C46674" w:rsidRDefault="00CD2408" w:rsidP="00CD24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2408" w:rsidRPr="00C46674" w:rsidRDefault="00CD2408" w:rsidP="00C46674">
      <w:pPr>
        <w:pStyle w:val="Corpodetexto"/>
        <w:ind w:left="1026" w:right="5630"/>
        <w:jc w:val="center"/>
        <w:rPr>
          <w:rFonts w:ascii="Times New Roman" w:hAnsi="Times New Roman" w:cs="Times New Roman"/>
          <w:sz w:val="28"/>
          <w:szCs w:val="28"/>
        </w:rPr>
      </w:pPr>
      <w:r w:rsidRPr="00C46674">
        <w:rPr>
          <w:rFonts w:ascii="Times New Roman" w:hAnsi="Times New Roman" w:cs="Times New Roman"/>
          <w:sz w:val="28"/>
          <w:szCs w:val="28"/>
        </w:rPr>
        <w:t>Edmar Inácio Rosa –PRESIDENTE</w:t>
      </w:r>
      <w:r w:rsidRPr="00C466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46674">
        <w:rPr>
          <w:rFonts w:ascii="Times New Roman" w:hAnsi="Times New Roman" w:cs="Times New Roman"/>
          <w:sz w:val="28"/>
          <w:szCs w:val="28"/>
        </w:rPr>
        <w:t>CMSF</w:t>
      </w:r>
    </w:p>
    <w:p w:rsidR="00CD2408" w:rsidRPr="00C46674" w:rsidRDefault="00CD2408" w:rsidP="00CD2408">
      <w:pPr>
        <w:pStyle w:val="Corpodetexto"/>
        <w:rPr>
          <w:rFonts w:ascii="Times New Roman" w:hAnsi="Times New Roman" w:cs="Times New Roman"/>
          <w:sz w:val="28"/>
          <w:szCs w:val="28"/>
        </w:rPr>
      </w:pPr>
    </w:p>
    <w:p w:rsidR="00CD2408" w:rsidRPr="00C46674" w:rsidRDefault="00CD2408" w:rsidP="00CD2408">
      <w:pPr>
        <w:pStyle w:val="Corpodetexto"/>
        <w:rPr>
          <w:rFonts w:ascii="Times New Roman" w:hAnsi="Times New Roman" w:cs="Times New Roman"/>
          <w:sz w:val="28"/>
          <w:szCs w:val="28"/>
        </w:rPr>
      </w:pPr>
    </w:p>
    <w:p w:rsidR="00C46674" w:rsidRPr="00C46674" w:rsidRDefault="00571FFF" w:rsidP="00C46674">
      <w:pPr>
        <w:pStyle w:val="Corpodetexto"/>
        <w:ind w:left="1358" w:right="5486"/>
        <w:jc w:val="center"/>
        <w:rPr>
          <w:rFonts w:ascii="Times New Roman" w:hAnsi="Times New Roman" w:cs="Times New Roman"/>
          <w:spacing w:val="-5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CD2408" w:rsidRPr="00C46674">
        <w:rPr>
          <w:rFonts w:ascii="Times New Roman" w:hAnsi="Times New Roman" w:cs="Times New Roman"/>
          <w:sz w:val="28"/>
          <w:szCs w:val="28"/>
        </w:rPr>
        <w:t>Deivid Ronier Pauli</w:t>
      </w:r>
      <w:r w:rsidR="00CD2408" w:rsidRPr="00C46674"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</w:p>
    <w:p w:rsidR="00CD2408" w:rsidRPr="00C46674" w:rsidRDefault="00CD2408" w:rsidP="00C46674">
      <w:pPr>
        <w:pStyle w:val="Corpodetexto"/>
        <w:ind w:left="1358" w:right="5486"/>
        <w:jc w:val="center"/>
        <w:rPr>
          <w:rFonts w:ascii="Times New Roman" w:hAnsi="Times New Roman" w:cs="Times New Roman"/>
          <w:sz w:val="28"/>
          <w:szCs w:val="28"/>
        </w:rPr>
        <w:sectPr w:rsidR="00CD2408" w:rsidRPr="00C46674" w:rsidSect="00CD2408">
          <w:headerReference w:type="default" r:id="rId6"/>
          <w:pgSz w:w="11910" w:h="16840"/>
          <w:pgMar w:top="2340" w:right="1440" w:bottom="280" w:left="1440" w:header="705" w:footer="720" w:gutter="0"/>
          <w:pgNumType w:start="1"/>
          <w:cols w:space="720"/>
        </w:sectPr>
      </w:pPr>
      <w:r w:rsidRPr="00C46674">
        <w:rPr>
          <w:rFonts w:ascii="Times New Roman" w:hAnsi="Times New Roman" w:cs="Times New Roman"/>
          <w:sz w:val="28"/>
          <w:szCs w:val="28"/>
        </w:rPr>
        <w:t>1º</w:t>
      </w:r>
      <w:r w:rsidRPr="00C466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46674">
        <w:rPr>
          <w:rFonts w:ascii="Times New Roman" w:hAnsi="Times New Roman" w:cs="Times New Roman"/>
          <w:sz w:val="28"/>
          <w:szCs w:val="28"/>
        </w:rPr>
        <w:t>SECRETÁRIO</w:t>
      </w:r>
    </w:p>
    <w:p w:rsidR="000528C8" w:rsidRPr="00CC14FB" w:rsidRDefault="000528C8" w:rsidP="00C46674">
      <w:pPr>
        <w:jc w:val="both"/>
        <w:rPr>
          <w:rFonts w:ascii="Times New Roman" w:hAnsi="Times New Roman" w:cs="Times New Roman"/>
        </w:rPr>
      </w:pPr>
    </w:p>
    <w:sectPr w:rsidR="000528C8" w:rsidRPr="00CC14FB" w:rsidSect="00272669">
      <w:headerReference w:type="default" r:id="rId7"/>
      <w:pgSz w:w="11906" w:h="16838"/>
      <w:pgMar w:top="170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A81" w:rsidRDefault="002B5A81" w:rsidP="000528C8">
      <w:pPr>
        <w:spacing w:after="0" w:line="240" w:lineRule="auto"/>
      </w:pPr>
      <w:r>
        <w:separator/>
      </w:r>
    </w:p>
  </w:endnote>
  <w:endnote w:type="continuationSeparator" w:id="0">
    <w:p w:rsidR="002B5A81" w:rsidRDefault="002B5A81" w:rsidP="00052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A81" w:rsidRDefault="002B5A81" w:rsidP="000528C8">
      <w:pPr>
        <w:spacing w:after="0" w:line="240" w:lineRule="auto"/>
      </w:pPr>
      <w:r>
        <w:separator/>
      </w:r>
    </w:p>
  </w:footnote>
  <w:footnote w:type="continuationSeparator" w:id="0">
    <w:p w:rsidR="002B5A81" w:rsidRDefault="002B5A81" w:rsidP="00052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408" w:rsidRDefault="002B5A81">
    <w:pPr>
      <w:pStyle w:val="Corpodetex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5.35pt;margin-top:34.25pt;width:324.7pt;height:84.15pt;z-index:-251658752;mso-position-horizontal-relative:page;mso-position-vertical-relative:page" filled="f" stroked="f">
          <v:textbox style="mso-next-textbox:#_x0000_s2049" inset="0,0,0,0">
            <w:txbxContent>
              <w:p w:rsidR="00CD2408" w:rsidRDefault="00CD2408">
                <w:pPr>
                  <w:spacing w:before="20"/>
                  <w:ind w:left="341" w:firstLine="619"/>
                  <w:rPr>
                    <w:rFonts w:ascii="Cambria" w:hAnsi="Cambria"/>
                    <w:b/>
                    <w:sz w:val="28"/>
                  </w:rPr>
                </w:pPr>
                <w:r>
                  <w:rPr>
                    <w:rFonts w:ascii="Cambria" w:hAnsi="Cambria"/>
                    <w:b/>
                    <w:sz w:val="28"/>
                  </w:rPr>
                  <w:t>MUNICIPIO DE SÃO FELIPE D’OESTE</w:t>
                </w:r>
                <w:r>
                  <w:rPr>
                    <w:rFonts w:ascii="Cambria" w:hAnsi="Cambria"/>
                    <w:b/>
                    <w:spacing w:val="1"/>
                    <w:sz w:val="28"/>
                  </w:rPr>
                  <w:t xml:space="preserve"> </w:t>
                </w:r>
                <w:r>
                  <w:rPr>
                    <w:rFonts w:ascii="Cambria" w:hAnsi="Cambria"/>
                    <w:b/>
                    <w:sz w:val="28"/>
                  </w:rPr>
                  <w:t>CÂMARA</w:t>
                </w:r>
                <w:r>
                  <w:rPr>
                    <w:rFonts w:ascii="Cambria" w:hAnsi="Cambria"/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rFonts w:ascii="Cambria" w:hAnsi="Cambria"/>
                    <w:b/>
                    <w:sz w:val="28"/>
                  </w:rPr>
                  <w:t>MUNICIPAL</w:t>
                </w:r>
                <w:r>
                  <w:rPr>
                    <w:rFonts w:ascii="Cambria" w:hAnsi="Cambria"/>
                    <w:b/>
                    <w:spacing w:val="-5"/>
                    <w:sz w:val="28"/>
                  </w:rPr>
                  <w:t xml:space="preserve"> </w:t>
                </w:r>
                <w:r>
                  <w:rPr>
                    <w:rFonts w:ascii="Cambria" w:hAnsi="Cambria"/>
                    <w:b/>
                    <w:sz w:val="28"/>
                  </w:rPr>
                  <w:t>DE</w:t>
                </w:r>
                <w:r>
                  <w:rPr>
                    <w:rFonts w:ascii="Cambria" w:hAnsi="Cambria"/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rFonts w:ascii="Cambria" w:hAnsi="Cambria"/>
                    <w:b/>
                    <w:sz w:val="28"/>
                  </w:rPr>
                  <w:t>SÃO</w:t>
                </w:r>
                <w:r>
                  <w:rPr>
                    <w:rFonts w:ascii="Cambria" w:hAnsi="Cambria"/>
                    <w:b/>
                    <w:spacing w:val="-5"/>
                    <w:sz w:val="28"/>
                  </w:rPr>
                  <w:t xml:space="preserve"> </w:t>
                </w:r>
                <w:r>
                  <w:rPr>
                    <w:rFonts w:ascii="Cambria" w:hAnsi="Cambria"/>
                    <w:b/>
                    <w:sz w:val="28"/>
                  </w:rPr>
                  <w:t>FELIPE</w:t>
                </w:r>
                <w:r>
                  <w:rPr>
                    <w:rFonts w:ascii="Cambria" w:hAnsi="Cambria"/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rFonts w:ascii="Cambria" w:hAnsi="Cambria"/>
                    <w:b/>
                    <w:sz w:val="28"/>
                  </w:rPr>
                  <w:t>D’OESTE</w:t>
                </w:r>
              </w:p>
              <w:p w:rsidR="00CD2408" w:rsidRDefault="00CD2408">
                <w:pPr>
                  <w:spacing w:before="2"/>
                  <w:ind w:left="19" w:right="18"/>
                  <w:jc w:val="center"/>
                  <w:rPr>
                    <w:rFonts w:ascii="Cambria"/>
                    <w:b/>
                    <w:sz w:val="28"/>
                  </w:rPr>
                </w:pPr>
                <w:r>
                  <w:rPr>
                    <w:rFonts w:ascii="Cambria"/>
                    <w:b/>
                    <w:sz w:val="28"/>
                  </w:rPr>
                  <w:t>Av. Tancredo Neves, 165; fone/fax 069-3445-1381</w:t>
                </w:r>
                <w:r>
                  <w:rPr>
                    <w:rFonts w:ascii="Cambria"/>
                    <w:b/>
                    <w:spacing w:val="-60"/>
                    <w:sz w:val="28"/>
                  </w:rPr>
                  <w:t xml:space="preserve"> </w:t>
                </w:r>
                <w:hyperlink r:id="rId1">
                  <w:r>
                    <w:rPr>
                      <w:rFonts w:ascii="Cambria"/>
                      <w:b/>
                      <w:sz w:val="28"/>
                    </w:rPr>
                    <w:t>www.camarasaofelipe.ro.gov.br</w:t>
                  </w:r>
                </w:hyperlink>
              </w:p>
              <w:p w:rsidR="00CD2408" w:rsidRDefault="00CD2408">
                <w:pPr>
                  <w:spacing w:line="327" w:lineRule="exact"/>
                  <w:ind w:left="17" w:right="18"/>
                  <w:jc w:val="center"/>
                  <w:rPr>
                    <w:rFonts w:ascii="Cambria"/>
                    <w:b/>
                    <w:sz w:val="28"/>
                  </w:rPr>
                </w:pPr>
                <w:proofErr w:type="spellStart"/>
                <w:r>
                  <w:rPr>
                    <w:rFonts w:ascii="Cambria"/>
                    <w:b/>
                    <w:sz w:val="28"/>
                  </w:rPr>
                  <w:t>Email</w:t>
                </w:r>
                <w:proofErr w:type="spellEnd"/>
                <w:r>
                  <w:rPr>
                    <w:rFonts w:ascii="Cambria"/>
                    <w:b/>
                    <w:sz w:val="28"/>
                  </w:rPr>
                  <w:t>:</w:t>
                </w:r>
                <w:r>
                  <w:rPr>
                    <w:rFonts w:ascii="Cambria"/>
                    <w:b/>
                    <w:spacing w:val="-8"/>
                    <w:sz w:val="28"/>
                  </w:rPr>
                  <w:t xml:space="preserve"> </w:t>
                </w:r>
                <w:hyperlink r:id="rId2">
                  <w:r>
                    <w:rPr>
                      <w:rFonts w:ascii="Cambria"/>
                      <w:b/>
                      <w:sz w:val="28"/>
                    </w:rPr>
                    <w:t>camarasaofelipe@hotmail.com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8C8" w:rsidRPr="00C46674" w:rsidRDefault="000528C8" w:rsidP="00C466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8C8"/>
    <w:rsid w:val="000528C8"/>
    <w:rsid w:val="00090A68"/>
    <w:rsid w:val="002650C3"/>
    <w:rsid w:val="00272669"/>
    <w:rsid w:val="002B5A81"/>
    <w:rsid w:val="002D2009"/>
    <w:rsid w:val="003D1220"/>
    <w:rsid w:val="00435201"/>
    <w:rsid w:val="004F4C06"/>
    <w:rsid w:val="00571197"/>
    <w:rsid w:val="00571FFF"/>
    <w:rsid w:val="005E25FE"/>
    <w:rsid w:val="006640AC"/>
    <w:rsid w:val="006806F5"/>
    <w:rsid w:val="0075128D"/>
    <w:rsid w:val="007D23D6"/>
    <w:rsid w:val="007E5030"/>
    <w:rsid w:val="008F0C08"/>
    <w:rsid w:val="00B311A6"/>
    <w:rsid w:val="00BE16D1"/>
    <w:rsid w:val="00C46674"/>
    <w:rsid w:val="00CC14FB"/>
    <w:rsid w:val="00CD2408"/>
    <w:rsid w:val="00D3765D"/>
    <w:rsid w:val="00D4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5F7A023-B335-4BC3-B06C-372E19D1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CD2408"/>
    <w:pPr>
      <w:widowControl w:val="0"/>
      <w:autoSpaceDE w:val="0"/>
      <w:autoSpaceDN w:val="0"/>
      <w:spacing w:after="0" w:line="240" w:lineRule="auto"/>
      <w:ind w:left="1025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2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28C8"/>
  </w:style>
  <w:style w:type="paragraph" w:styleId="Rodap">
    <w:name w:val="footer"/>
    <w:basedOn w:val="Normal"/>
    <w:link w:val="RodapChar"/>
    <w:uiPriority w:val="99"/>
    <w:unhideWhenUsed/>
    <w:rsid w:val="00052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28C8"/>
  </w:style>
  <w:style w:type="paragraph" w:styleId="Corpodetexto">
    <w:name w:val="Body Text"/>
    <w:basedOn w:val="Normal"/>
    <w:link w:val="CorpodetextoChar"/>
    <w:uiPriority w:val="1"/>
    <w:qFormat/>
    <w:rsid w:val="000528C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528C8"/>
    <w:rPr>
      <w:rFonts w:ascii="Arial MT" w:eastAsia="Arial MT" w:hAnsi="Arial MT" w:cs="Arial MT"/>
      <w:sz w:val="20"/>
      <w:szCs w:val="20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CD2408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table" w:customStyle="1" w:styleId="TableNormal">
    <w:name w:val="Table Normal"/>
    <w:uiPriority w:val="2"/>
    <w:semiHidden/>
    <w:unhideWhenUsed/>
    <w:qFormat/>
    <w:rsid w:val="00CD24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2408"/>
    <w:pPr>
      <w:widowControl w:val="0"/>
      <w:autoSpaceDE w:val="0"/>
      <w:autoSpaceDN w:val="0"/>
      <w:spacing w:after="0" w:line="210" w:lineRule="exact"/>
      <w:ind w:left="107"/>
    </w:pPr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2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3D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CC14F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customStyle="1" w:styleId="fontstyle01">
    <w:name w:val="fontstyle01"/>
    <w:basedOn w:val="Fontepargpadro"/>
    <w:rsid w:val="006640AC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6640A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1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felipe@hotmail.com" TargetMode="External"/><Relationship Id="rId1" Type="http://schemas.openxmlformats.org/officeDocument/2006/relationships/hyperlink" Target="http://www.camarasaofelipe.ro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386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dc:description/>
  <cp:lastModifiedBy>User</cp:lastModifiedBy>
  <cp:revision>11</cp:revision>
  <cp:lastPrinted>2023-02-22T21:20:00Z</cp:lastPrinted>
  <dcterms:created xsi:type="dcterms:W3CDTF">2022-10-19T15:18:00Z</dcterms:created>
  <dcterms:modified xsi:type="dcterms:W3CDTF">2023-02-22T22:01:00Z</dcterms:modified>
</cp:coreProperties>
</file>